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BA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INSERTION PROFESSIONNELLE DES DIPLOMES</w:t>
      </w:r>
      <w:bookmarkStart w:id="0" w:name="_GoBack"/>
      <w:bookmarkEnd w:id="0"/>
    </w:p>
    <w:p w:rsidR="00C60565" w:rsidRPr="00C60565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OCTOBRE 2020</w:t>
      </w:r>
    </w:p>
    <w:p w:rsidR="00C60565" w:rsidRDefault="00C60565"/>
    <w:p w:rsidR="00371DB2" w:rsidRDefault="006578B9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08F2D108">
            <wp:extent cx="2987040" cy="2207260"/>
            <wp:effectExtent l="0" t="0" r="381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40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C60565"/>
    <w:p w:rsidR="00C60565" w:rsidRDefault="00C60565"/>
    <w:p w:rsidR="00C60565" w:rsidRDefault="006578B9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57EB1622">
            <wp:extent cx="3011805" cy="231076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371DB2">
      <w:r>
        <w:t xml:space="preserve">  </w:t>
      </w:r>
    </w:p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sectPr w:rsidR="00C605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C60565">
      <w:pPr>
        <w:spacing w:after="0" w:line="240" w:lineRule="auto"/>
      </w:pPr>
      <w:r>
        <w:separator/>
      </w:r>
    </w:p>
  </w:endnote>
  <w:end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C60565">
      <w:pPr>
        <w:spacing w:after="0" w:line="240" w:lineRule="auto"/>
      </w:pPr>
      <w:r>
        <w:separator/>
      </w:r>
    </w:p>
  </w:footnote>
  <w:foot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60565" w:rsidRPr="000D71BE" w:rsidTr="009902FD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4"/>
              <w:szCs w:val="4"/>
            </w:rPr>
          </w:pPr>
          <w:r w:rsidRPr="000D71BE">
            <w:rPr>
              <w:noProof/>
              <w:sz w:val="4"/>
              <w:szCs w:val="4"/>
              <w:lang w:eastAsia="fr-FR"/>
            </w:rPr>
            <w:drawing>
              <wp:inline distT="0" distB="0" distL="0" distR="0" wp14:anchorId="0A5D4A40" wp14:editId="37F62C5A">
                <wp:extent cx="1132764" cy="696178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22" cy="698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6578B9" w:rsidP="006578B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 xml:space="preserve">INSERTION PROFESSIONNELLE DES DIPLOMES 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0D71BE">
            <w:rPr>
              <w:bCs/>
              <w:sz w:val="20"/>
              <w:szCs w:val="20"/>
            </w:rPr>
            <w:t xml:space="preserve">Date de rédaction : </w:t>
          </w:r>
        </w:p>
        <w:p w:rsidR="00C60565" w:rsidRPr="000D71BE" w:rsidRDefault="006578B9" w:rsidP="006578B9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bCs/>
              <w:sz w:val="20"/>
              <w:szCs w:val="20"/>
            </w:rPr>
            <w:t xml:space="preserve">Octobre </w:t>
          </w:r>
          <w:r w:rsidR="00C60565">
            <w:rPr>
              <w:bCs/>
              <w:sz w:val="20"/>
              <w:szCs w:val="20"/>
            </w:rPr>
            <w:t>20</w:t>
          </w:r>
          <w:r w:rsidR="00371DB2">
            <w:rPr>
              <w:bCs/>
              <w:sz w:val="20"/>
              <w:szCs w:val="20"/>
            </w:rPr>
            <w:t>20</w:t>
          </w:r>
        </w:p>
      </w:tc>
    </w:tr>
  </w:tbl>
  <w:p w:rsidR="00C60565" w:rsidRDefault="00C60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C"/>
    <w:rsid w:val="00371DB2"/>
    <w:rsid w:val="00570DBC"/>
    <w:rsid w:val="006578B9"/>
    <w:rsid w:val="00C60565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54F4CB3"/>
  <w15:chartTrackingRefBased/>
  <w15:docId w15:val="{E750F798-754C-434E-BB54-51D9A8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565"/>
  </w:style>
  <w:style w:type="paragraph" w:styleId="Pieddepage">
    <w:name w:val="footer"/>
    <w:basedOn w:val="Normal"/>
    <w:link w:val="Pieddepag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</Words>
  <Characters>72</Characters>
  <Application>Microsoft Office Word</Application>
  <DocSecurity>0</DocSecurity>
  <Lines>1</Lines>
  <Paragraphs>1</Paragraphs>
  <ScaleCrop>false</ScaleCrop>
  <Company>CH SAVERNE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4</cp:revision>
  <dcterms:created xsi:type="dcterms:W3CDTF">2021-03-01T14:23:00Z</dcterms:created>
  <dcterms:modified xsi:type="dcterms:W3CDTF">2021-03-01T15:41:00Z</dcterms:modified>
</cp:coreProperties>
</file>