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BA" w:rsidRDefault="00C60565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60565">
        <w:rPr>
          <w:b/>
        </w:rPr>
        <w:t>PROFIL PROMOTION INFIRMIERE 2019-2022</w:t>
      </w:r>
    </w:p>
    <w:p w:rsidR="00C60565" w:rsidRPr="00C60565" w:rsidRDefault="00C60565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Profil réalisé le jour de la rentrée septembre 2019</w:t>
      </w:r>
    </w:p>
    <w:p w:rsidR="00C60565" w:rsidRDefault="00C60565">
      <w:r>
        <w:rPr>
          <w:noProof/>
          <w:lang w:eastAsia="fr-FR"/>
        </w:rPr>
        <w:drawing>
          <wp:inline distT="0" distB="0" distL="0" distR="0" wp14:anchorId="2A6881A4" wp14:editId="073D15E1">
            <wp:extent cx="4886325" cy="1781175"/>
            <wp:effectExtent l="0" t="0" r="9525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C60565" w:rsidRDefault="00C60565"/>
    <w:p w:rsidR="00C60565" w:rsidRDefault="00C60565"/>
    <w:p w:rsidR="00C60565" w:rsidRDefault="00C60565">
      <w:r>
        <w:rPr>
          <w:noProof/>
          <w:lang w:eastAsia="fr-FR"/>
        </w:rPr>
        <w:drawing>
          <wp:inline distT="0" distB="0" distL="0" distR="0" wp14:anchorId="7D9A1526">
            <wp:extent cx="3507740" cy="1809553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89" cy="18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C60565">
      <w:r>
        <w:rPr>
          <w:noProof/>
          <w:lang w:eastAsia="fr-FR"/>
        </w:rPr>
        <w:drawing>
          <wp:inline distT="0" distB="0" distL="0" distR="0" wp14:anchorId="57C29F8C">
            <wp:extent cx="2667000" cy="2069880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04" cy="214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FR"/>
        </w:rPr>
        <w:drawing>
          <wp:inline distT="0" distB="0" distL="0" distR="0" wp14:anchorId="62FF9ACE" wp14:editId="02E2C282">
            <wp:extent cx="2804160" cy="202857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03" cy="208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sectPr w:rsidR="00C605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C60565">
      <w:pPr>
        <w:spacing w:after="0" w:line="240" w:lineRule="auto"/>
      </w:pPr>
      <w:r>
        <w:separator/>
      </w:r>
    </w:p>
  </w:endnote>
  <w:end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C60565">
      <w:pPr>
        <w:spacing w:after="0" w:line="240" w:lineRule="auto"/>
      </w:pPr>
      <w:r>
        <w:separator/>
      </w:r>
    </w:p>
  </w:footnote>
  <w:foot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60565" w:rsidRPr="000D71BE" w:rsidTr="009902FD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4"/>
              <w:szCs w:val="4"/>
            </w:rPr>
          </w:pPr>
          <w:r w:rsidRPr="000D71BE">
            <w:rPr>
              <w:noProof/>
              <w:sz w:val="4"/>
              <w:szCs w:val="4"/>
              <w:lang w:eastAsia="fr-FR"/>
            </w:rPr>
            <w:drawing>
              <wp:inline distT="0" distB="0" distL="0" distR="0" wp14:anchorId="0A5D4A40" wp14:editId="37F62C5A">
                <wp:extent cx="1132764" cy="696178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22" cy="698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>PROFIL PROMOTION INFIRMIERE 2019-2022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0D71BE">
            <w:rPr>
              <w:bCs/>
              <w:sz w:val="20"/>
              <w:szCs w:val="20"/>
            </w:rPr>
            <w:t xml:space="preserve">Date de rédaction : </w:t>
          </w:r>
        </w:p>
        <w:p w:rsidR="00C60565" w:rsidRPr="000D71BE" w:rsidRDefault="00C60565" w:rsidP="00C6056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bCs/>
              <w:sz w:val="20"/>
              <w:szCs w:val="20"/>
            </w:rPr>
            <w:t>Septembre 2019</w:t>
          </w:r>
        </w:p>
      </w:tc>
    </w:tr>
  </w:tbl>
  <w:p w:rsidR="00C60565" w:rsidRDefault="00C60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C"/>
    <w:rsid w:val="00570DBC"/>
    <w:rsid w:val="00C60565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F2B621"/>
  <w15:chartTrackingRefBased/>
  <w15:docId w15:val="{E750F798-754C-434E-BB54-51D9A8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565"/>
  </w:style>
  <w:style w:type="paragraph" w:styleId="Pieddepage">
    <w:name w:val="footer"/>
    <w:basedOn w:val="Normal"/>
    <w:link w:val="Pieddepag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TITRES DU DIPLÔME</a:t>
            </a:r>
          </a:p>
        </c:rich>
      </c:tx>
      <c:layout>
        <c:manualLayout>
          <c:xMode val="edge"/>
          <c:yMode val="edge"/>
          <c:x val="9.9409448818897649E-4"/>
          <c:y val="0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43A-4091-8B22-2ABFD14E545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43A-4091-8B22-2ABFD14E545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43A-4091-8B22-2ABFD14E545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43A-4091-8B22-2ABFD14E545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43A-4091-8B22-2ABFD14E5457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'stat liste 2012_2015'!$A$12:$A$16</c:f>
              <c:strCache>
                <c:ptCount val="5"/>
                <c:pt idx="0">
                  <c:v>Bac Général</c:v>
                </c:pt>
                <c:pt idx="1">
                  <c:v>ST2S</c:v>
                </c:pt>
                <c:pt idx="2">
                  <c:v>Bac Pro</c:v>
                </c:pt>
                <c:pt idx="3">
                  <c:v>Littéraire</c:v>
                </c:pt>
                <c:pt idx="4">
                  <c:v>DPAS  ou AP</c:v>
                </c:pt>
              </c:strCache>
            </c:strRef>
          </c:cat>
          <c:val>
            <c:numRef>
              <c:f>'stat liste 2012_2015'!$B$12:$B$16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8</c:v>
                </c:pt>
                <c:pt idx="3">
                  <c:v>2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3A-4091-8B22-2ABFD14E5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110</Characters>
  <Application>Microsoft Office Word</Application>
  <DocSecurity>0</DocSecurity>
  <Lines>1</Lines>
  <Paragraphs>1</Paragraphs>
  <ScaleCrop>false</ScaleCrop>
  <Company>CH SAVERNE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2</cp:revision>
  <dcterms:created xsi:type="dcterms:W3CDTF">2021-03-01T14:23:00Z</dcterms:created>
  <dcterms:modified xsi:type="dcterms:W3CDTF">2021-03-01T14:29:00Z</dcterms:modified>
</cp:coreProperties>
</file>