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1" w:rsidRPr="00A14557" w:rsidRDefault="00A70B0D" w:rsidP="00D67581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 </w:t>
      </w:r>
      <w:r w:rsidR="00D67581" w:rsidRPr="00A14557">
        <w:rPr>
          <w:rFonts w:ascii="Arial" w:hAnsi="Arial" w:cs="Arial"/>
          <w:sz w:val="20"/>
          <w:szCs w:val="20"/>
        </w:rPr>
        <w:t xml:space="preserve">Noms </w:t>
      </w:r>
      <w:r w:rsidR="00D67581">
        <w:rPr>
          <w:rFonts w:ascii="Arial" w:hAnsi="Arial" w:cs="Arial"/>
          <w:sz w:val="20"/>
          <w:szCs w:val="20"/>
        </w:rPr>
        <w:t xml:space="preserve">du cadre de santé </w:t>
      </w:r>
      <w:r w:rsidR="00D67581" w:rsidRPr="00A14557">
        <w:rPr>
          <w:rFonts w:ascii="Arial" w:hAnsi="Arial" w:cs="Arial"/>
          <w:sz w:val="20"/>
          <w:szCs w:val="20"/>
        </w:rPr>
        <w:t>formateurs</w:t>
      </w:r>
      <w:r w:rsidR="00D67581">
        <w:rPr>
          <w:rFonts w:ascii="Arial" w:hAnsi="Arial" w:cs="Arial"/>
          <w:sz w:val="20"/>
          <w:szCs w:val="20"/>
        </w:rPr>
        <w:t xml:space="preserve"> coordinateur de l’activité recherche</w:t>
      </w:r>
      <w:r w:rsidR="00223224">
        <w:rPr>
          <w:rFonts w:ascii="Arial" w:hAnsi="Arial" w:cs="Arial"/>
          <w:sz w:val="20"/>
          <w:szCs w:val="20"/>
        </w:rPr>
        <w:t xml:space="preserve"> L Dietemann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concernée :</w:t>
      </w:r>
      <w:r w:rsidR="000B582E">
        <w:rPr>
          <w:rFonts w:ascii="Arial" w:hAnsi="Arial" w:cs="Arial"/>
          <w:sz w:val="20"/>
          <w:szCs w:val="20"/>
        </w:rPr>
        <w:t xml:space="preserve"> 2021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l’identification des axes stratégiques :</w:t>
      </w:r>
      <w:r w:rsidR="000B582E">
        <w:rPr>
          <w:rFonts w:ascii="Arial" w:hAnsi="Arial" w:cs="Arial"/>
          <w:sz w:val="20"/>
          <w:szCs w:val="20"/>
        </w:rPr>
        <w:t xml:space="preserve"> Janvier 2021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des personnes présentes :</w:t>
      </w:r>
      <w:r w:rsidR="00223224">
        <w:rPr>
          <w:rFonts w:ascii="Arial" w:hAnsi="Arial" w:cs="Arial"/>
          <w:sz w:val="20"/>
          <w:szCs w:val="20"/>
        </w:rPr>
        <w:t xml:space="preserve"> Laetitia Dietemann – Isabelle Bayle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67581" w:rsidTr="00793EA4">
        <w:tc>
          <w:tcPr>
            <w:tcW w:w="14144" w:type="dxa"/>
            <w:shd w:val="clear" w:color="auto" w:fill="D9D9D9" w:themeFill="background1" w:themeFillShade="D9"/>
          </w:tcPr>
          <w:p w:rsidR="00D67581" w:rsidRPr="004C666A" w:rsidRDefault="00D67581" w:rsidP="00793E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666A">
              <w:rPr>
                <w:rFonts w:ascii="Arial" w:hAnsi="Arial" w:cs="Arial"/>
                <w:b/>
                <w:sz w:val="32"/>
                <w:szCs w:val="32"/>
              </w:rPr>
              <w:t>AXES STRATEGIQUES</w:t>
            </w:r>
            <w:r w:rsidR="00CC5B27">
              <w:rPr>
                <w:rFonts w:ascii="Arial" w:hAnsi="Arial" w:cs="Arial"/>
                <w:b/>
                <w:sz w:val="32"/>
                <w:szCs w:val="32"/>
              </w:rPr>
              <w:t xml:space="preserve"> ET ORIENTATIONS PEDAGOGIQUES</w:t>
            </w:r>
            <w:r w:rsidR="00895E2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63BC" w:rsidRPr="00895E24">
              <w:rPr>
                <w:rFonts w:ascii="Arial" w:hAnsi="Arial" w:cs="Arial"/>
                <w:sz w:val="24"/>
                <w:szCs w:val="24"/>
              </w:rPr>
              <w:t>(à compléter par l’équipe de Direction)</w:t>
            </w:r>
          </w:p>
        </w:tc>
      </w:tr>
      <w:tr w:rsidR="00D67581" w:rsidTr="00793EA4">
        <w:trPr>
          <w:trHeight w:val="1160"/>
        </w:trPr>
        <w:tc>
          <w:tcPr>
            <w:tcW w:w="14144" w:type="dxa"/>
          </w:tcPr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Développer la culture recherche au sein de l’institut</w:t>
            </w:r>
          </w:p>
          <w:p w:rsidR="00223224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Favoriser l’ouverture de l’institut sur le champ de la recherche en soins infirmiers</w:t>
            </w:r>
          </w:p>
          <w:p w:rsid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 xml:space="preserve">Accompagner l’équipe pédagogique dans la réalisation de communication </w:t>
            </w:r>
          </w:p>
          <w:p w:rsidR="000B582E" w:rsidRPr="000B582E" w:rsidRDefault="000B582E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58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Intégrer la culture recherche dans les enseignements </w:t>
            </w: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581" w:rsidRDefault="00D67581">
      <w:pPr>
        <w:rPr>
          <w:rFonts w:ascii="Arial" w:hAnsi="Arial" w:cs="Arial"/>
          <w:sz w:val="20"/>
          <w:szCs w:val="20"/>
        </w:rPr>
      </w:pPr>
    </w:p>
    <w:p w:rsidR="00D67581" w:rsidRDefault="00D67581">
      <w:pPr>
        <w:rPr>
          <w:rFonts w:ascii="Arial" w:hAnsi="Arial" w:cs="Arial"/>
          <w:sz w:val="20"/>
          <w:szCs w:val="20"/>
        </w:rPr>
      </w:pPr>
    </w:p>
    <w:p w:rsidR="00CC2D8A" w:rsidRPr="002F36DD" w:rsidRDefault="00CC2D8A" w:rsidP="00CC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PROJET </w:t>
      </w:r>
      <w:r w:rsidR="00934762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L’ACTIVITE RECHERCHE</w:t>
      </w:r>
      <w:r w:rsidR="00934762">
        <w:rPr>
          <w:rFonts w:ascii="Arial" w:hAnsi="Arial" w:cs="Arial"/>
          <w:b/>
          <w:sz w:val="32"/>
          <w:szCs w:val="32"/>
        </w:rPr>
        <w:t xml:space="preserve"> </w:t>
      </w:r>
      <w:r w:rsidRPr="002F36DD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0"/>
        <w:gridCol w:w="2386"/>
        <w:gridCol w:w="2324"/>
        <w:gridCol w:w="2228"/>
        <w:gridCol w:w="2437"/>
        <w:gridCol w:w="2475"/>
      </w:tblGrid>
      <w:tr w:rsidR="00CC2D8A" w:rsidTr="00793EA4">
        <w:tc>
          <w:tcPr>
            <w:tcW w:w="9308" w:type="dxa"/>
            <w:gridSpan w:val="4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PROJET</w:t>
            </w:r>
          </w:p>
        </w:tc>
        <w:tc>
          <w:tcPr>
            <w:tcW w:w="4912" w:type="dxa"/>
            <w:gridSpan w:val="2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</w:p>
        </w:tc>
      </w:tr>
      <w:tr w:rsidR="00CC2D8A" w:rsidTr="00793EA4">
        <w:tc>
          <w:tcPr>
            <w:tcW w:w="2370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Forme de l’activité</w:t>
            </w:r>
          </w:p>
        </w:tc>
        <w:tc>
          <w:tcPr>
            <w:tcW w:w="2386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Cadre de l’activité</w:t>
            </w:r>
          </w:p>
        </w:tc>
        <w:tc>
          <w:tcPr>
            <w:tcW w:w="2324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de l’activité</w:t>
            </w:r>
          </w:p>
        </w:tc>
        <w:tc>
          <w:tcPr>
            <w:tcW w:w="2228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et auteur(s)</w:t>
            </w:r>
          </w:p>
        </w:tc>
        <w:tc>
          <w:tcPr>
            <w:tcW w:w="2437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de réalisation</w:t>
            </w:r>
          </w:p>
        </w:tc>
        <w:tc>
          <w:tcPr>
            <w:tcW w:w="2475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Observation</w:t>
            </w:r>
          </w:p>
        </w:tc>
      </w:tr>
      <w:tr w:rsidR="00793EA4" w:rsidTr="00793EA4">
        <w:tc>
          <w:tcPr>
            <w:tcW w:w="2370" w:type="dxa"/>
          </w:tcPr>
          <w:p w:rsidR="00793EA4" w:rsidRPr="00934762" w:rsidRDefault="00793EA4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orale</w:t>
            </w:r>
          </w:p>
          <w:p w:rsidR="00793EA4" w:rsidRPr="00934762" w:rsidRDefault="00793EA4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793EA4" w:rsidRDefault="00793EA4" w:rsidP="00723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8A" w:rsidTr="00793EA4">
        <w:tc>
          <w:tcPr>
            <w:tcW w:w="2370" w:type="dxa"/>
          </w:tcPr>
          <w:p w:rsidR="00934762" w:rsidRPr="00934762" w:rsidRDefault="0093476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374BC" w:rsidRDefault="00793EA4" w:rsidP="00A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70B0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FEM</w:t>
            </w:r>
          </w:p>
        </w:tc>
        <w:tc>
          <w:tcPr>
            <w:tcW w:w="2324" w:type="dxa"/>
          </w:tcPr>
          <w:p w:rsidR="000B582E" w:rsidRPr="000B582E" w:rsidRDefault="000B582E" w:rsidP="00FE79BC">
            <w:pPr>
              <w:rPr>
                <w:rFonts w:ascii="Arial" w:hAnsi="Arial" w:cs="Arial"/>
              </w:rPr>
            </w:pPr>
            <w:r w:rsidRPr="000B582E">
              <w:rPr>
                <w:rFonts w:ascii="Arial" w:hAnsi="Arial" w:cs="Arial"/>
              </w:rPr>
              <w:t xml:space="preserve">Accompagner la dimension </w:t>
            </w:r>
            <w:proofErr w:type="spellStart"/>
            <w:r w:rsidRPr="000B582E">
              <w:rPr>
                <w:rFonts w:ascii="Arial" w:hAnsi="Arial" w:cs="Arial"/>
              </w:rPr>
              <w:t>professionnalisante</w:t>
            </w:r>
            <w:proofErr w:type="spellEnd"/>
            <w:r w:rsidRPr="000B582E">
              <w:rPr>
                <w:rFonts w:ascii="Arial" w:hAnsi="Arial" w:cs="Arial"/>
              </w:rPr>
              <w:t xml:space="preserve"> d’un stage : faire de l’action une expérience</w:t>
            </w:r>
          </w:p>
          <w:p w:rsidR="00BA0BE0" w:rsidRPr="00A70B0D" w:rsidRDefault="00BA0BE0" w:rsidP="00A70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CC2D8A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Laetitia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Dietemann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93EA4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2021</w:t>
            </w:r>
          </w:p>
        </w:tc>
        <w:tc>
          <w:tcPr>
            <w:tcW w:w="2437" w:type="dxa"/>
          </w:tcPr>
          <w:p w:rsidR="00CC2D8A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</w:tcPr>
          <w:p w:rsidR="00CC2D8A" w:rsidRDefault="00CC2D8A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D22" w:rsidTr="00793EA4">
        <w:tc>
          <w:tcPr>
            <w:tcW w:w="2370" w:type="dxa"/>
          </w:tcPr>
          <w:p w:rsidR="00832D22" w:rsidRPr="0093476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832D22" w:rsidRDefault="00832D22" w:rsidP="00A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832D22" w:rsidRPr="00A70B0D" w:rsidRDefault="00832D22" w:rsidP="00FE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Dessiner son activité : un allié réflexif au service de la professionnalisation</w:t>
            </w:r>
          </w:p>
        </w:tc>
        <w:tc>
          <w:tcPr>
            <w:tcW w:w="2228" w:type="dxa"/>
          </w:tcPr>
          <w:p w:rsidR="00832D22" w:rsidRDefault="00832D22" w:rsidP="00832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832D22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2021</w:t>
            </w:r>
          </w:p>
        </w:tc>
        <w:tc>
          <w:tcPr>
            <w:tcW w:w="2437" w:type="dxa"/>
          </w:tcPr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32D22" w:rsidTr="00793EA4">
        <w:tc>
          <w:tcPr>
            <w:tcW w:w="2370" w:type="dxa"/>
          </w:tcPr>
          <w:p w:rsidR="00832D22" w:rsidRPr="0093476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832D22" w:rsidRDefault="00832D22" w:rsidP="00A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832D22" w:rsidRPr="00A70B0D" w:rsidRDefault="00AA5EDB" w:rsidP="00FE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Exercer son raisonnement clinique « pédagogique » un enjeu pour les formateurs préparant aux métiers en santé</w:t>
            </w:r>
          </w:p>
        </w:tc>
        <w:tc>
          <w:tcPr>
            <w:tcW w:w="2228" w:type="dxa"/>
          </w:tcPr>
          <w:p w:rsidR="00AA5EDB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832D22" w:rsidRDefault="000B582E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2021</w:t>
            </w:r>
          </w:p>
        </w:tc>
        <w:tc>
          <w:tcPr>
            <w:tcW w:w="2437" w:type="dxa"/>
          </w:tcPr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CC" w:rsidTr="00793EA4">
        <w:tc>
          <w:tcPr>
            <w:tcW w:w="2370" w:type="dxa"/>
          </w:tcPr>
          <w:p w:rsidR="005023CC" w:rsidRPr="00934762" w:rsidRDefault="005023CC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5023CC" w:rsidRDefault="000B582E" w:rsidP="00F05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GEFERS</w:t>
            </w:r>
          </w:p>
          <w:p w:rsidR="000B582E" w:rsidRDefault="000B582E" w:rsidP="00F05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attente retour appel à com)</w:t>
            </w:r>
          </w:p>
        </w:tc>
        <w:tc>
          <w:tcPr>
            <w:tcW w:w="2324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F059C0" w:rsidRDefault="000B582E" w:rsidP="00F05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Sabrina Gassmann</w:t>
            </w:r>
          </w:p>
        </w:tc>
        <w:tc>
          <w:tcPr>
            <w:tcW w:w="2437" w:type="dxa"/>
          </w:tcPr>
          <w:p w:rsidR="005023CC" w:rsidRDefault="005023CC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5023CC" w:rsidRDefault="005023CC" w:rsidP="0025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D22" w:rsidTr="00793EA4">
        <w:tc>
          <w:tcPr>
            <w:tcW w:w="2370" w:type="dxa"/>
          </w:tcPr>
          <w:p w:rsidR="00832D22" w:rsidRPr="00934762" w:rsidRDefault="00832D22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832D22" w:rsidRDefault="00832D22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832D22" w:rsidRDefault="00832D22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832D22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Véronique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Risser</w:t>
            </w:r>
            <w:proofErr w:type="spellEnd"/>
          </w:p>
        </w:tc>
        <w:tc>
          <w:tcPr>
            <w:tcW w:w="2437" w:type="dxa"/>
          </w:tcPr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832D22" w:rsidRDefault="00832D22" w:rsidP="0025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2E" w:rsidTr="00793EA4">
        <w:tc>
          <w:tcPr>
            <w:tcW w:w="2370" w:type="dxa"/>
          </w:tcPr>
          <w:p w:rsidR="000B582E" w:rsidRPr="00934762" w:rsidRDefault="000B582E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0B582E" w:rsidRDefault="000B582E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0B582E" w:rsidRDefault="000B582E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0B582E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Laëtitia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Dietemann</w:t>
            </w:r>
            <w:proofErr w:type="spellEnd"/>
          </w:p>
        </w:tc>
        <w:tc>
          <w:tcPr>
            <w:tcW w:w="2437" w:type="dxa"/>
          </w:tcPr>
          <w:p w:rsidR="000B582E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0B582E" w:rsidRDefault="000B582E" w:rsidP="0025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2E" w:rsidTr="00793EA4">
        <w:tc>
          <w:tcPr>
            <w:tcW w:w="2370" w:type="dxa"/>
          </w:tcPr>
          <w:p w:rsidR="000B582E" w:rsidRPr="00934762" w:rsidRDefault="000B582E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0B582E" w:rsidRDefault="000B582E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0B582E" w:rsidRDefault="000B582E" w:rsidP="0083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0B582E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Isabelle Bayle </w:t>
            </w:r>
          </w:p>
        </w:tc>
        <w:tc>
          <w:tcPr>
            <w:tcW w:w="2437" w:type="dxa"/>
          </w:tcPr>
          <w:p w:rsidR="000B582E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0B582E" w:rsidRDefault="000B582E" w:rsidP="0025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8A" w:rsidTr="00793EA4">
        <w:tc>
          <w:tcPr>
            <w:tcW w:w="2370" w:type="dxa"/>
          </w:tcPr>
          <w:p w:rsidR="00CC2D8A" w:rsidRDefault="00934762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écrite</w:t>
            </w:r>
          </w:p>
          <w:p w:rsidR="00934762" w:rsidRPr="00934762" w:rsidRDefault="0093476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70891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CEFIEC</w:t>
            </w:r>
          </w:p>
        </w:tc>
        <w:tc>
          <w:tcPr>
            <w:tcW w:w="2324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CC2D8A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?????</w:t>
            </w:r>
          </w:p>
        </w:tc>
        <w:tc>
          <w:tcPr>
            <w:tcW w:w="2437" w:type="dxa"/>
          </w:tcPr>
          <w:p w:rsidR="00CC2D8A" w:rsidRDefault="00CC2D8A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CC2D8A" w:rsidRDefault="00CC2D8A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A4" w:rsidTr="00793EA4">
        <w:tc>
          <w:tcPr>
            <w:tcW w:w="2370" w:type="dxa"/>
          </w:tcPr>
          <w:p w:rsidR="00793EA4" w:rsidRPr="00934762" w:rsidRDefault="00793EA4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8A" w:rsidTr="00793EA4">
        <w:tc>
          <w:tcPr>
            <w:tcW w:w="2370" w:type="dxa"/>
          </w:tcPr>
          <w:p w:rsidR="00CC2D8A" w:rsidRPr="00934762" w:rsidRDefault="00934762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Groupe de travail</w:t>
            </w:r>
          </w:p>
          <w:p w:rsidR="00CC2D8A" w:rsidRPr="00934762" w:rsidRDefault="00CC2D8A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CC2D8A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Groupe de travail universitaire UNISTRA / recherche </w:t>
            </w:r>
          </w:p>
        </w:tc>
        <w:tc>
          <w:tcPr>
            <w:tcW w:w="2324" w:type="dxa"/>
          </w:tcPr>
          <w:p w:rsidR="00CC2D8A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recherche</w:t>
            </w:r>
          </w:p>
        </w:tc>
        <w:tc>
          <w:tcPr>
            <w:tcW w:w="2228" w:type="dxa"/>
          </w:tcPr>
          <w:p w:rsidR="00B47393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CC2D8A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B47393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CC2D8A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BA0BE0" w:rsidTr="00793EA4">
        <w:tc>
          <w:tcPr>
            <w:tcW w:w="2370" w:type="dxa"/>
          </w:tcPr>
          <w:p w:rsidR="00BA0BE0" w:rsidRPr="00934762" w:rsidRDefault="00BA0BE0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BA0BE0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</w:t>
            </w:r>
            <w:r w:rsidR="00D67B55">
              <w:rPr>
                <w:rFonts w:ascii="Arial" w:hAnsi="Arial" w:cs="Arial"/>
                <w:sz w:val="20"/>
                <w:szCs w:val="20"/>
              </w:rPr>
              <w:t>ravail universitaire  UNISTRA/PE</w:t>
            </w:r>
            <w:r>
              <w:rPr>
                <w:rFonts w:ascii="Arial" w:hAnsi="Arial" w:cs="Arial"/>
                <w:sz w:val="20"/>
                <w:szCs w:val="20"/>
              </w:rPr>
              <w:t>DAGOGIE</w:t>
            </w:r>
          </w:p>
        </w:tc>
        <w:tc>
          <w:tcPr>
            <w:tcW w:w="2324" w:type="dxa"/>
          </w:tcPr>
          <w:p w:rsidR="00BA0BE0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pédagogie</w:t>
            </w:r>
          </w:p>
        </w:tc>
        <w:tc>
          <w:tcPr>
            <w:tcW w:w="2228" w:type="dxa"/>
          </w:tcPr>
          <w:p w:rsidR="00BA0BE0" w:rsidRDefault="00BA0BE0" w:rsidP="00BA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BA0BE0" w:rsidRDefault="00BA0BE0" w:rsidP="00BA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BA0BE0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BA0BE0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AA5EDB" w:rsidTr="00793EA4">
        <w:tc>
          <w:tcPr>
            <w:tcW w:w="2370" w:type="dxa"/>
          </w:tcPr>
          <w:p w:rsidR="00AA5EDB" w:rsidRPr="00934762" w:rsidRDefault="00AA5EDB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université UNISTRA/gouvernance</w:t>
            </w:r>
          </w:p>
        </w:tc>
        <w:tc>
          <w:tcPr>
            <w:tcW w:w="2324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gouvernance</w:t>
            </w:r>
          </w:p>
        </w:tc>
        <w:tc>
          <w:tcPr>
            <w:tcW w:w="2228" w:type="dxa"/>
          </w:tcPr>
          <w:p w:rsidR="00AA5EDB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A5EDB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AA5EDB" w:rsidRPr="00BA0BE0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AA5EDB" w:rsidTr="00793EA4">
        <w:tc>
          <w:tcPr>
            <w:tcW w:w="2370" w:type="dxa"/>
          </w:tcPr>
          <w:p w:rsidR="00AA5EDB" w:rsidRPr="00934762" w:rsidRDefault="00AA5EDB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COPIL Université </w:t>
            </w:r>
            <w:r w:rsidR="000B582E">
              <w:rPr>
                <w:rFonts w:ascii="Arial" w:hAnsi="Arial" w:cs="Arial"/>
                <w:sz w:val="20"/>
                <w:szCs w:val="20"/>
              </w:rPr>
              <w:t>UNISTRA</w:t>
            </w:r>
          </w:p>
        </w:tc>
        <w:tc>
          <w:tcPr>
            <w:tcW w:w="2324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COPIL</w:t>
            </w:r>
          </w:p>
        </w:tc>
        <w:tc>
          <w:tcPr>
            <w:tcW w:w="2228" w:type="dxa"/>
          </w:tcPr>
          <w:p w:rsidR="00AA5EDB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A5EDB" w:rsidRDefault="00AA5EDB" w:rsidP="00BA0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AA5EDB" w:rsidRPr="00BA0BE0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934762" w:rsidTr="00793EA4">
        <w:tc>
          <w:tcPr>
            <w:tcW w:w="2370" w:type="dxa"/>
          </w:tcPr>
          <w:p w:rsidR="00934762" w:rsidRDefault="00934762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 xml:space="preserve">Autre : </w:t>
            </w:r>
          </w:p>
          <w:p w:rsidR="00CB5CCE" w:rsidRPr="00934762" w:rsidRDefault="00CB5CCE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934762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2324" w:type="dxa"/>
          </w:tcPr>
          <w:p w:rsidR="00934762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Eveil Gourmand</w:t>
            </w:r>
          </w:p>
        </w:tc>
        <w:tc>
          <w:tcPr>
            <w:tcW w:w="2228" w:type="dxa"/>
          </w:tcPr>
          <w:p w:rsidR="00934762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avril 2021</w:t>
            </w:r>
          </w:p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novembre 2021</w:t>
            </w:r>
          </w:p>
        </w:tc>
        <w:tc>
          <w:tcPr>
            <w:tcW w:w="2437" w:type="dxa"/>
          </w:tcPr>
          <w:p w:rsidR="00934762" w:rsidRDefault="0093476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934762" w:rsidRDefault="0093476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CCE" w:rsidTr="00793EA4">
        <w:tc>
          <w:tcPr>
            <w:tcW w:w="2370" w:type="dxa"/>
          </w:tcPr>
          <w:p w:rsidR="00CB5CCE" w:rsidRPr="00934762" w:rsidRDefault="00CB5CCE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2324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de pratique entre formateur</w:t>
            </w:r>
          </w:p>
        </w:tc>
        <w:tc>
          <w:tcPr>
            <w:tcW w:w="2228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mai 2021</w:t>
            </w:r>
          </w:p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décembre 2021</w:t>
            </w:r>
          </w:p>
          <w:p w:rsidR="000B582E" w:rsidRDefault="000B582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2E" w:rsidTr="00793EA4">
        <w:tc>
          <w:tcPr>
            <w:tcW w:w="2370" w:type="dxa"/>
          </w:tcPr>
          <w:p w:rsidR="000B582E" w:rsidRPr="00934762" w:rsidRDefault="000B582E" w:rsidP="000B5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: groupe de travail </w:t>
            </w:r>
          </w:p>
        </w:tc>
        <w:tc>
          <w:tcPr>
            <w:tcW w:w="2324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suivi de cohorte de la promotion 2019-2021</w:t>
            </w:r>
          </w:p>
        </w:tc>
        <w:tc>
          <w:tcPr>
            <w:tcW w:w="2228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Laëtitia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Dietemann</w:t>
            </w:r>
            <w:proofErr w:type="spellEnd"/>
          </w:p>
        </w:tc>
        <w:tc>
          <w:tcPr>
            <w:tcW w:w="2437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0B582E" w:rsidRPr="00BA0BE0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0B582E" w:rsidTr="00793EA4">
        <w:tc>
          <w:tcPr>
            <w:tcW w:w="2370" w:type="dxa"/>
          </w:tcPr>
          <w:p w:rsidR="000B582E" w:rsidRPr="00934762" w:rsidRDefault="000B582E" w:rsidP="000B5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Supervision mémoire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cadre de santé IFCS Strasbourg</w:t>
            </w:r>
          </w:p>
        </w:tc>
        <w:tc>
          <w:tcPr>
            <w:tcW w:w="2324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 collectif cadre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santé</w:t>
            </w:r>
          </w:p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28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Janvier à juin 2021</w:t>
            </w:r>
          </w:p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Laetitia Dietemann</w:t>
            </w:r>
          </w:p>
        </w:tc>
        <w:tc>
          <w:tcPr>
            <w:tcW w:w="2437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2E" w:rsidTr="00793EA4">
        <w:tc>
          <w:tcPr>
            <w:tcW w:w="2370" w:type="dxa"/>
          </w:tcPr>
          <w:p w:rsidR="000B582E" w:rsidRPr="00934762" w:rsidRDefault="000B582E" w:rsidP="000B5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travail de recherche master 2 pédagogie de la santé UNISTRA</w:t>
            </w:r>
          </w:p>
        </w:tc>
        <w:tc>
          <w:tcPr>
            <w:tcW w:w="2324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Seel</w:t>
            </w:r>
          </w:p>
        </w:tc>
        <w:tc>
          <w:tcPr>
            <w:tcW w:w="2228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à juin 2021</w:t>
            </w:r>
          </w:p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</w:tc>
        <w:tc>
          <w:tcPr>
            <w:tcW w:w="2437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0B582E" w:rsidRDefault="000B582E" w:rsidP="000B5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D8A" w:rsidRDefault="00CC2D8A" w:rsidP="00CC2D8A">
      <w:pPr>
        <w:rPr>
          <w:rFonts w:ascii="Arial" w:hAnsi="Arial" w:cs="Arial"/>
          <w:sz w:val="20"/>
          <w:szCs w:val="20"/>
        </w:rPr>
      </w:pP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validation du projet :</w:t>
      </w:r>
      <w:r w:rsidR="00223224">
        <w:rPr>
          <w:rFonts w:ascii="Arial" w:hAnsi="Arial" w:cs="Arial"/>
          <w:sz w:val="20"/>
          <w:szCs w:val="20"/>
        </w:rPr>
        <w:t xml:space="preserve"> </w:t>
      </w:r>
      <w:r w:rsidR="000B582E">
        <w:rPr>
          <w:rFonts w:ascii="Arial" w:hAnsi="Arial" w:cs="Arial"/>
          <w:sz w:val="20"/>
          <w:szCs w:val="20"/>
        </w:rPr>
        <w:t>Janvier 2021</w:t>
      </w: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>de réalisation de l’évaluation :</w:t>
      </w:r>
      <w:r w:rsidR="00D67B55">
        <w:rPr>
          <w:rFonts w:ascii="Arial" w:hAnsi="Arial" w:cs="Arial"/>
          <w:sz w:val="20"/>
          <w:szCs w:val="20"/>
        </w:rPr>
        <w:t xml:space="preserve"> </w:t>
      </w: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Personnes présentes (nom et qualification) : </w:t>
      </w: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EVALUATION GENERALE :</w:t>
      </w:r>
      <w:r w:rsidR="00D67B55">
        <w:rPr>
          <w:rFonts w:ascii="Arial" w:hAnsi="Arial" w:cs="Arial"/>
          <w:b/>
          <w:sz w:val="20"/>
          <w:szCs w:val="20"/>
        </w:rPr>
        <w:t xml:space="preserve"> </w:t>
      </w:r>
    </w:p>
    <w:p w:rsidR="00CC2D8A" w:rsidRPr="00D67B55" w:rsidRDefault="00CC2D8A" w:rsidP="00CC2D8A">
      <w:pPr>
        <w:rPr>
          <w:rFonts w:ascii="Arial" w:hAnsi="Arial" w:cs="Arial"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PERSPECTIVES</w:t>
      </w:r>
      <w:r w:rsidR="00F55E3F">
        <w:rPr>
          <w:rFonts w:ascii="Arial" w:hAnsi="Arial" w:cs="Arial"/>
          <w:b/>
          <w:sz w:val="20"/>
          <w:szCs w:val="20"/>
        </w:rPr>
        <w:t xml:space="preserve"> : </w:t>
      </w:r>
    </w:p>
    <w:sectPr w:rsidR="00CC2D8A" w:rsidRPr="00D67B55" w:rsidSect="001441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22" w:rsidRDefault="00832D22" w:rsidP="00D30578">
      <w:pPr>
        <w:spacing w:after="0" w:line="240" w:lineRule="auto"/>
      </w:pPr>
      <w:r>
        <w:separator/>
      </w:r>
    </w:p>
  </w:endnote>
  <w:end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22" w:rsidRDefault="00832D22" w:rsidP="00D30578">
      <w:pPr>
        <w:spacing w:after="0" w:line="240" w:lineRule="auto"/>
      </w:pPr>
      <w:r>
        <w:separator/>
      </w:r>
    </w:p>
  </w:footnote>
  <w:foot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22" w:rsidRDefault="00832D22">
    <w:pPr>
      <w:pStyle w:val="En-tte"/>
    </w:pPr>
  </w:p>
  <w:tbl>
    <w:tblPr>
      <w:tblW w:w="13023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7248"/>
      <w:gridCol w:w="2881"/>
    </w:tblGrid>
    <w:tr w:rsidR="00832D22" w:rsidRPr="00565793" w:rsidTr="00D30578">
      <w:trPr>
        <w:trHeight w:val="1649"/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Pr="00565793" w:rsidRDefault="00832D22" w:rsidP="00793EA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4"/>
              <w:szCs w:val="4"/>
              <w:lang w:eastAsia="fr-FR"/>
            </w:rPr>
            <w:drawing>
              <wp:inline distT="0" distB="0" distL="0" distR="0">
                <wp:extent cx="1170432" cy="71932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tABLEAU DE BORD DU DISPOSITIF PEDAGOGIQUE :</w:t>
          </w:r>
        </w:p>
        <w:p w:rsidR="00832D22" w:rsidRPr="00BA4E25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ACTIVITE RECHERCHE</w:t>
          </w:r>
        </w:p>
      </w:tc>
      <w:tc>
        <w:tcPr>
          <w:tcW w:w="28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D22" w:rsidRPr="00565793" w:rsidRDefault="00832D22" w:rsidP="00895E24">
          <w:pPr>
            <w:keepNext/>
            <w:spacing w:after="0"/>
            <w:outlineLvl w:val="1"/>
            <w:rPr>
              <w:rFonts w:ascii="Arial" w:hAnsi="Arial" w:cs="Arial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>Système de classement :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7/Pédagogie/ENR03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 xml:space="preserve">Version N° 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2</w:t>
          </w:r>
        </w:p>
        <w:p w:rsidR="00832D22" w:rsidRPr="00565793" w:rsidRDefault="00832D22" w:rsidP="009F375C">
          <w:pPr>
            <w:spacing w:after="0"/>
            <w:rPr>
              <w:rFonts w:cs="Arial"/>
              <w:b/>
              <w:sz w:val="16"/>
            </w:rPr>
          </w:pPr>
          <w:r w:rsidRPr="00565793">
            <w:rPr>
              <w:rFonts w:ascii="Arial" w:hAnsi="Arial" w:cs="Arial"/>
              <w:bCs/>
              <w:sz w:val="16"/>
              <w:szCs w:val="16"/>
            </w:rPr>
            <w:t>Date de rédaction :</w:t>
          </w:r>
          <w:r w:rsidRPr="0056579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12/06/18</w:t>
          </w:r>
        </w:p>
      </w:tc>
    </w:tr>
  </w:tbl>
  <w:p w:rsidR="00832D22" w:rsidRDefault="00832D22" w:rsidP="00A145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3D5"/>
    <w:multiLevelType w:val="hybridMultilevel"/>
    <w:tmpl w:val="5750E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2323"/>
    <w:multiLevelType w:val="hybridMultilevel"/>
    <w:tmpl w:val="1466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732"/>
    <w:multiLevelType w:val="hybridMultilevel"/>
    <w:tmpl w:val="4F62E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AC8"/>
    <w:multiLevelType w:val="hybridMultilevel"/>
    <w:tmpl w:val="25848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12DD6"/>
    <w:multiLevelType w:val="hybridMultilevel"/>
    <w:tmpl w:val="71241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C2"/>
    <w:rsid w:val="00024E95"/>
    <w:rsid w:val="000374BC"/>
    <w:rsid w:val="00070891"/>
    <w:rsid w:val="000B582E"/>
    <w:rsid w:val="001441C2"/>
    <w:rsid w:val="001E1B22"/>
    <w:rsid w:val="001E7BD6"/>
    <w:rsid w:val="002227A0"/>
    <w:rsid w:val="00223224"/>
    <w:rsid w:val="002566BB"/>
    <w:rsid w:val="00295ABA"/>
    <w:rsid w:val="004063CE"/>
    <w:rsid w:val="00413BDC"/>
    <w:rsid w:val="004D0E90"/>
    <w:rsid w:val="005023CC"/>
    <w:rsid w:val="00535262"/>
    <w:rsid w:val="005A5F58"/>
    <w:rsid w:val="005A668F"/>
    <w:rsid w:val="005F6242"/>
    <w:rsid w:val="005F6697"/>
    <w:rsid w:val="006E2306"/>
    <w:rsid w:val="00723D40"/>
    <w:rsid w:val="0073075A"/>
    <w:rsid w:val="007837DE"/>
    <w:rsid w:val="00793EA4"/>
    <w:rsid w:val="007D66EF"/>
    <w:rsid w:val="00832D22"/>
    <w:rsid w:val="0084228F"/>
    <w:rsid w:val="00895E24"/>
    <w:rsid w:val="008A34D3"/>
    <w:rsid w:val="00934762"/>
    <w:rsid w:val="009463BC"/>
    <w:rsid w:val="009B3F55"/>
    <w:rsid w:val="009D53FC"/>
    <w:rsid w:val="009F027E"/>
    <w:rsid w:val="009F375C"/>
    <w:rsid w:val="00A14557"/>
    <w:rsid w:val="00A70B0D"/>
    <w:rsid w:val="00A94938"/>
    <w:rsid w:val="00AA5EDB"/>
    <w:rsid w:val="00B47393"/>
    <w:rsid w:val="00B9761C"/>
    <w:rsid w:val="00BA0BE0"/>
    <w:rsid w:val="00C23B7A"/>
    <w:rsid w:val="00C62BE2"/>
    <w:rsid w:val="00CB5CCE"/>
    <w:rsid w:val="00CC2D8A"/>
    <w:rsid w:val="00CC5B27"/>
    <w:rsid w:val="00D20121"/>
    <w:rsid w:val="00D30578"/>
    <w:rsid w:val="00D67581"/>
    <w:rsid w:val="00D67B55"/>
    <w:rsid w:val="00DE6274"/>
    <w:rsid w:val="00F059C0"/>
    <w:rsid w:val="00F55E3F"/>
    <w:rsid w:val="00F73C7D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A7772F"/>
  <w15:docId w15:val="{FA9A3D6A-16B8-4926-B818-B56771F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578"/>
  </w:style>
  <w:style w:type="paragraph" w:styleId="Pieddepage">
    <w:name w:val="footer"/>
    <w:basedOn w:val="Normal"/>
    <w:link w:val="Pieddepag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578"/>
  </w:style>
  <w:style w:type="paragraph" w:styleId="Paragraphedeliste">
    <w:name w:val="List Paragraph"/>
    <w:basedOn w:val="Normal"/>
    <w:uiPriority w:val="34"/>
    <w:qFormat/>
    <w:rsid w:val="008A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Dietemann</dc:creator>
  <cp:lastModifiedBy>Laetitia DIETEMANN</cp:lastModifiedBy>
  <cp:revision>47</cp:revision>
  <cp:lastPrinted>2020-01-13T17:01:00Z</cp:lastPrinted>
  <dcterms:created xsi:type="dcterms:W3CDTF">2017-05-21T20:56:00Z</dcterms:created>
  <dcterms:modified xsi:type="dcterms:W3CDTF">2021-01-13T10:36:00Z</dcterms:modified>
</cp:coreProperties>
</file>