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A" w:rsidRDefault="00070005" w:rsidP="00042F59">
      <w:sdt>
        <w:sdtPr>
          <w:id w:val="-20962397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3E91">
            <w:rPr>
              <w:rFonts w:ascii="MS Gothic" w:eastAsia="MS Gothic" w:hAnsi="MS Gothic" w:hint="eastAsia"/>
            </w:rPr>
            <w:t>☒</w:t>
          </w:r>
        </w:sdtContent>
      </w:sdt>
      <w:r w:rsidR="008A0691">
        <w:t xml:space="preserve"> Formation aide-soignante</w:t>
      </w:r>
      <w:r w:rsidR="007711BA">
        <w:t xml:space="preserve"> (DEAS)</w:t>
      </w:r>
      <w:r w:rsidR="008A0691">
        <w:tab/>
      </w:r>
      <w:r w:rsidR="008A0691">
        <w:tab/>
      </w:r>
      <w:r w:rsidR="008A0691">
        <w:tab/>
      </w:r>
      <w:sdt>
        <w:sdtPr>
          <w:id w:val="-139974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1">
            <w:rPr>
              <w:rFonts w:ascii="MS Gothic" w:eastAsia="MS Gothic" w:hAnsi="MS Gothic" w:hint="eastAsia"/>
            </w:rPr>
            <w:t>☐</w:t>
          </w:r>
        </w:sdtContent>
      </w:sdt>
      <w:r w:rsidR="008A0691">
        <w:t xml:space="preserve"> Formation infirmière</w:t>
      </w:r>
      <w:r w:rsidR="007711BA">
        <w:t xml:space="preserve"> (IDE)</w:t>
      </w:r>
    </w:p>
    <w:p w:rsidR="008A0691" w:rsidRDefault="007711BA" w:rsidP="00042F59">
      <w:r>
        <w:t>Promotion :</w:t>
      </w:r>
      <w:r>
        <w:tab/>
      </w:r>
      <w:r w:rsidR="00393E91">
        <w:t>2020/2021</w:t>
      </w:r>
      <w:r>
        <w:tab/>
      </w:r>
      <w:r>
        <w:tab/>
      </w:r>
      <w:r>
        <w:tab/>
      </w:r>
      <w:r>
        <w:tab/>
      </w:r>
      <w:r w:rsidR="008A0691">
        <w:t xml:space="preserve">Date de </w:t>
      </w:r>
      <w:r>
        <w:t>réalisation :</w:t>
      </w:r>
      <w:r>
        <w:tab/>
      </w:r>
      <w:r w:rsidR="00393E91">
        <w:t>12/07/2021</w:t>
      </w:r>
      <w:r>
        <w:tab/>
      </w:r>
      <w:r>
        <w:tab/>
      </w:r>
      <w:r>
        <w:tab/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6"/>
        <w:gridCol w:w="4800"/>
        <w:gridCol w:w="1200"/>
      </w:tblGrid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2981325" cy="2686050"/>
                  <wp:effectExtent l="0" t="0" r="9525" b="0"/>
                  <wp:wrapNone/>
                  <wp:docPr id="1122" name="Graphique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00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2838450</wp:posOffset>
                  </wp:positionV>
                  <wp:extent cx="3009900" cy="2952750"/>
                  <wp:effectExtent l="0" t="0" r="0" b="0"/>
                  <wp:wrapNone/>
                  <wp:docPr id="1123" name="Graphique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CDD + intérim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 formations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Réponses en cours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Promotion professionnelle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Secteur d'emploi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Court séjour (SSR…)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Personnes âgées </w:t>
            </w:r>
            <w:r w:rsidRPr="0007000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(USLD, EHPAD. ..)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Santé mentale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SSIAD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Autre orientation (formation IDE...)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Intérim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Réponses </w:t>
            </w:r>
            <w:r w:rsidRPr="0007000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2971800" cy="2095500"/>
                  <wp:effectExtent l="0" t="0" r="0" b="0"/>
                  <wp:wrapNone/>
                  <wp:docPr id="1124" name="Graphique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Zone géographique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Moselle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orientation (formation IDE,,,)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Réponse en cours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0005" w:rsidRPr="00070005" w:rsidTr="0007000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05" w:rsidRPr="00070005" w:rsidRDefault="00070005" w:rsidP="00070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5" w:rsidRPr="00070005" w:rsidRDefault="00070005" w:rsidP="00070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8A0691" w:rsidRDefault="008A0691" w:rsidP="00042F59">
      <w:bookmarkStart w:id="0" w:name="_GoBack"/>
      <w:bookmarkEnd w:id="0"/>
    </w:p>
    <w:sectPr w:rsidR="008A0691" w:rsidSect="00942547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6" w:rsidRDefault="00544186" w:rsidP="00565793">
      <w:pPr>
        <w:spacing w:after="0" w:line="240" w:lineRule="auto"/>
      </w:pPr>
      <w:r>
        <w:separator/>
      </w:r>
    </w:p>
  </w:endnote>
  <w:end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6" w:rsidRDefault="00544186" w:rsidP="00565793">
      <w:pPr>
        <w:spacing w:after="0" w:line="240" w:lineRule="auto"/>
      </w:pPr>
      <w:r>
        <w:separator/>
      </w:r>
    </w:p>
  </w:footnote>
  <w:foot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Default="00602C2D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STATISTIQUES DE L’</w:t>
          </w:r>
          <w:r w:rsidR="007711BA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integration professionnelle</w:t>
          </w:r>
        </w:p>
        <w:p w:rsidR="005865DE" w:rsidRDefault="005865DE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602C2D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23/diplôme/ENR/05</w:t>
          </w:r>
        </w:p>
        <w:p w:rsidR="00565793" w:rsidRPr="008F28A8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602C2D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602C2D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11/05/2021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070005"/>
    <w:rsid w:val="00293519"/>
    <w:rsid w:val="00336A52"/>
    <w:rsid w:val="00393E91"/>
    <w:rsid w:val="004050FE"/>
    <w:rsid w:val="004946A6"/>
    <w:rsid w:val="00544186"/>
    <w:rsid w:val="00561945"/>
    <w:rsid w:val="00563C5E"/>
    <w:rsid w:val="00565793"/>
    <w:rsid w:val="005865DE"/>
    <w:rsid w:val="005B7653"/>
    <w:rsid w:val="00602C2D"/>
    <w:rsid w:val="006A6EB6"/>
    <w:rsid w:val="00717C5E"/>
    <w:rsid w:val="007711BA"/>
    <w:rsid w:val="008A0691"/>
    <w:rsid w:val="008F28A8"/>
    <w:rsid w:val="00942547"/>
    <w:rsid w:val="00980807"/>
    <w:rsid w:val="00B0362D"/>
    <w:rsid w:val="00B56EA4"/>
    <w:rsid w:val="00B6098E"/>
    <w:rsid w:val="00BC3203"/>
    <w:rsid w:val="00E02B4B"/>
    <w:rsid w:val="00E44744"/>
    <w:rsid w:val="00E4545D"/>
    <w:rsid w:val="00E77C67"/>
    <w:rsid w:val="00E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0F7D691-B7F7-4D45-82B1-43B964D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1\STAT%20emploi%20AS%20202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1\STAT%20emploi%20AS%20202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1\STAT%20emploi%20AS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Emploi</a:t>
            </a:r>
          </a:p>
        </c:rich>
      </c:tx>
      <c:layout>
        <c:manualLayout>
          <c:xMode val="edge"/>
          <c:yMode val="edge"/>
          <c:x val="6.1111418580664642E-2"/>
          <c:y val="4.528285028201262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F3D-4707-8FF4-77E6AF13C95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F3D-4707-8FF4-77E6AF13C956}"/>
              </c:ext>
            </c:extLst>
          </c:dPt>
          <c:dPt>
            <c:idx val="2"/>
            <c:bubble3D val="0"/>
            <c:explosion val="77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F3D-4707-8FF4-77E6AF13C95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F3D-4707-8FF4-77E6AF13C95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8-9F3D-4707-8FF4-77E6AF13C956}"/>
              </c:ext>
            </c:extLst>
          </c:dPt>
          <c:dLbls>
            <c:dLbl>
              <c:idx val="0"/>
              <c:layout>
                <c:manualLayout>
                  <c:x val="4.697978247926677E-2"/>
                  <c:y val="0.1812162841346958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F3D-4707-8FF4-77E6AF13C956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F3D-4707-8FF4-77E6AF13C956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F3D-4707-8FF4-77E6AF13C956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F3D-4707-8FF4-77E6AF13C956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F3D-4707-8FF4-77E6AF13C956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stat!$A$14:$A$18</c:f>
              <c:strCache>
                <c:ptCount val="5"/>
                <c:pt idx="0">
                  <c:v>CDD + intérim</c:v>
                </c:pt>
                <c:pt idx="1">
                  <c:v>CDI</c:v>
                </c:pt>
                <c:pt idx="2">
                  <c:v>autres formations</c:v>
                </c:pt>
                <c:pt idx="3">
                  <c:v>Réponses en cours </c:v>
                </c:pt>
                <c:pt idx="4">
                  <c:v>Promotion professionnelle</c:v>
                </c:pt>
              </c:strCache>
            </c:strRef>
          </c:cat>
          <c:val>
            <c:numRef>
              <c:f>stat!$B$14:$B$18</c:f>
              <c:numCache>
                <c:formatCode>General</c:formatCode>
                <c:ptCount val="5"/>
                <c:pt idx="0">
                  <c:v>22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3D-4707-8FF4-77E6AF13C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Secteur d'emploi</a:t>
            </a:r>
          </a:p>
        </c:rich>
      </c:tx>
      <c:layout>
        <c:manualLayout>
          <c:xMode val="edge"/>
          <c:yMode val="edge"/>
          <c:x val="4.6297219176716829E-2"/>
          <c:y val="5.036017272034544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47968371042226"/>
          <c:y val="0.3757168397428583"/>
          <c:w val="0.3972232997593852"/>
          <c:h val="0.20143884892086331"/>
        </c:manualLayout>
      </c:layout>
      <c:pie3DChart>
        <c:varyColors val="1"/>
        <c:ser>
          <c:idx val="0"/>
          <c:order val="0"/>
          <c:tx>
            <c:strRef>
              <c:f>stat!$B$30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C4D-47AD-919F-3776478C9B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C4D-47AD-919F-3776478C9B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C4D-47AD-919F-3776478C9B5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DC4D-47AD-919F-3776478C9B5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DC4D-47AD-919F-3776478C9B5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8-DC4D-47AD-919F-3776478C9B5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9-DC4D-47AD-919F-3776478C9B50}"/>
              </c:ext>
            </c:extLst>
          </c:dPt>
          <c:dLbls>
            <c:dLbl>
              <c:idx val="0"/>
              <c:layout>
                <c:manualLayout>
                  <c:x val="0.13078939499651152"/>
                  <c:y val="-6.7144864956396585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4D-47AD-919F-3776478C9B50}"/>
                </c:ext>
              </c:extLst>
            </c:dLbl>
            <c:dLbl>
              <c:idx val="1"/>
              <c:layout>
                <c:manualLayout>
                  <c:x val="-6.1312668194956642E-2"/>
                  <c:y val="0.1554269748539497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4D-47AD-919F-3776478C9B50}"/>
                </c:ext>
              </c:extLst>
            </c:dLbl>
            <c:dLbl>
              <c:idx val="2"/>
              <c:layout>
                <c:manualLayout>
                  <c:x val="1.6493903451941926E-2"/>
                  <c:y val="0.15764016594699848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C4D-47AD-919F-3776478C9B50}"/>
                </c:ext>
              </c:extLst>
            </c:dLbl>
            <c:dLbl>
              <c:idx val="3"/>
              <c:layout>
                <c:manualLayout>
                  <c:x val="-0.10255922123658595"/>
                  <c:y val="7.9324697316061218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C4D-47AD-919F-3776478C9B50}"/>
                </c:ext>
              </c:extLst>
            </c:dLbl>
            <c:dLbl>
              <c:idx val="4"/>
              <c:layout>
                <c:manualLayout>
                  <c:x val="-6.3310408983687172E-2"/>
                  <c:y val="-0.1051230209127084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C4D-47AD-919F-3776478C9B50}"/>
                </c:ext>
              </c:extLst>
            </c:dLbl>
            <c:dLbl>
              <c:idx val="5"/>
              <c:layout>
                <c:manualLayout>
                  <c:x val="6.308182996112828E-2"/>
                  <c:y val="-0.16052459571585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C4D-47AD-919F-3776478C9B50}"/>
                </c:ext>
              </c:extLst>
            </c:dLbl>
            <c:dLbl>
              <c:idx val="6"/>
              <c:layout>
                <c:manualLayout>
                  <c:x val="0.16749393667563706"/>
                  <c:y val="-0.1324399288798577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C4D-47AD-919F-3776478C9B50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stat!$A$31:$A$37</c:f>
              <c:strCache>
                <c:ptCount val="7"/>
                <c:pt idx="0">
                  <c:v>Court séjour (SSR…)</c:v>
                </c:pt>
                <c:pt idx="1">
                  <c:v>Personnes âgées (USLD, EHPAD. ..)</c:v>
                </c:pt>
                <c:pt idx="2">
                  <c:v>Santé mentale</c:v>
                </c:pt>
                <c:pt idx="3">
                  <c:v>SSIAD</c:v>
                </c:pt>
                <c:pt idx="4">
                  <c:v>Autre orientation (formation IDE...)</c:v>
                </c:pt>
                <c:pt idx="5">
                  <c:v>Intérim</c:v>
                </c:pt>
                <c:pt idx="6">
                  <c:v>Réponses en cours</c:v>
                </c:pt>
              </c:strCache>
            </c:strRef>
          </c:cat>
          <c:val>
            <c:numRef>
              <c:f>stat!$B$31:$B$37</c:f>
              <c:numCache>
                <c:formatCode>General</c:formatCode>
                <c:ptCount val="7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C4D-47AD-919F-3776478C9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Zone géographique</a:t>
            </a:r>
          </a:p>
        </c:rich>
      </c:tx>
      <c:layout>
        <c:manualLayout>
          <c:xMode val="edge"/>
          <c:yMode val="edge"/>
          <c:x val="2.2471932943865888E-2"/>
          <c:y val="4.090909090909090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36584539835747"/>
          <c:y val="0.37575853018372701"/>
          <c:w val="0.4044943820224719"/>
          <c:h val="0.25909148413415334"/>
        </c:manualLayout>
      </c:layout>
      <c:pie3DChart>
        <c:varyColors val="1"/>
        <c:ser>
          <c:idx val="0"/>
          <c:order val="0"/>
          <c:tx>
            <c:strRef>
              <c:f>stat!$B$50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explosion val="69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96A-4694-B7B7-ECE5CC68150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96A-4694-B7B7-ECE5CC68150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96A-4694-B7B7-ECE5CC68150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96A-4694-B7B7-ECE5CC68150B}"/>
              </c:ext>
            </c:extLst>
          </c:dPt>
          <c:dPt>
            <c:idx val="4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96A-4694-B7B7-ECE5CC68150B}"/>
              </c:ext>
            </c:extLst>
          </c:dPt>
          <c:dLbls>
            <c:dLbl>
              <c:idx val="0"/>
              <c:layout>
                <c:manualLayout>
                  <c:x val="8.9478899407236995E-2"/>
                  <c:y val="-7.943844738093154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96A-4694-B7B7-ECE5CC68150B}"/>
                </c:ext>
              </c:extLst>
            </c:dLbl>
            <c:dLbl>
              <c:idx val="1"/>
              <c:layout>
                <c:manualLayout>
                  <c:x val="0.1346172212344425"/>
                  <c:y val="0.1320381770460510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96A-4694-B7B7-ECE5CC68150B}"/>
                </c:ext>
              </c:extLst>
            </c:dLbl>
            <c:dLbl>
              <c:idx val="2"/>
              <c:layout>
                <c:manualLayout>
                  <c:x val="-9.9513673694014051E-2"/>
                  <c:y val="0.1169549033643521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Autre orientation (formation IDE...).</a:t>
                    </a:r>
                  </a:p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96A-4694-B7B7-ECE5CC68150B}"/>
                </c:ext>
              </c:extLst>
            </c:dLbl>
            <c:dLbl>
              <c:idx val="3"/>
              <c:layout>
                <c:manualLayout>
                  <c:x val="-5.1583777834222334E-2"/>
                  <c:y val="-0.1434966831677685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96A-4694-B7B7-ECE5CC68150B}"/>
                </c:ext>
              </c:extLst>
            </c:dLbl>
            <c:dLbl>
              <c:idx val="4"/>
              <c:layout>
                <c:manualLayout>
                  <c:x val="0.14535500804334942"/>
                  <c:y val="-0.1134584759183583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6A-4694-B7B7-ECE5CC68150B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stat!$A$51:$A$54</c:f>
              <c:strCache>
                <c:ptCount val="4"/>
                <c:pt idx="0">
                  <c:v>Bas-Rhin</c:v>
                </c:pt>
                <c:pt idx="1">
                  <c:v>Moselle</c:v>
                </c:pt>
                <c:pt idx="2">
                  <c:v>Autre orientation (formation IDE,,,)</c:v>
                </c:pt>
                <c:pt idx="3">
                  <c:v>Réponse en cours</c:v>
                </c:pt>
              </c:strCache>
            </c:strRef>
          </c:cat>
          <c:val>
            <c:numRef>
              <c:f>stat!$B$51:$B$54</c:f>
              <c:numCache>
                <c:formatCode>General</c:formatCode>
                <c:ptCount val="4"/>
                <c:pt idx="0">
                  <c:v>23</c:v>
                </c:pt>
                <c:pt idx="1">
                  <c:v>6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6A-4694-B7B7-ECE5CC681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Nathalie ZEHNER</cp:lastModifiedBy>
  <cp:revision>4</cp:revision>
  <cp:lastPrinted>2023-07-05T07:04:00Z</cp:lastPrinted>
  <dcterms:created xsi:type="dcterms:W3CDTF">2023-07-05T06:19:00Z</dcterms:created>
  <dcterms:modified xsi:type="dcterms:W3CDTF">2023-07-05T07:04:00Z</dcterms:modified>
</cp:coreProperties>
</file>