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81" w:rsidRPr="00A14557" w:rsidRDefault="00A70B0D" w:rsidP="00D67581">
      <w:pPr>
        <w:rPr>
          <w:rFonts w:ascii="Arial" w:hAnsi="Arial" w:cs="Arial"/>
          <w:sz w:val="20"/>
          <w:szCs w:val="20"/>
        </w:rPr>
      </w:pPr>
      <w:r w:rsidRPr="00A14557">
        <w:rPr>
          <w:rFonts w:ascii="Arial" w:hAnsi="Arial" w:cs="Arial"/>
          <w:sz w:val="20"/>
          <w:szCs w:val="20"/>
        </w:rPr>
        <w:t xml:space="preserve"> </w:t>
      </w:r>
      <w:r w:rsidR="00D67581" w:rsidRPr="00A14557">
        <w:rPr>
          <w:rFonts w:ascii="Arial" w:hAnsi="Arial" w:cs="Arial"/>
          <w:sz w:val="20"/>
          <w:szCs w:val="20"/>
        </w:rPr>
        <w:t xml:space="preserve">Noms </w:t>
      </w:r>
      <w:r w:rsidR="00D67581">
        <w:rPr>
          <w:rFonts w:ascii="Arial" w:hAnsi="Arial" w:cs="Arial"/>
          <w:sz w:val="20"/>
          <w:szCs w:val="20"/>
        </w:rPr>
        <w:t xml:space="preserve">du cadre de santé </w:t>
      </w:r>
      <w:r w:rsidR="00D67581" w:rsidRPr="00A14557">
        <w:rPr>
          <w:rFonts w:ascii="Arial" w:hAnsi="Arial" w:cs="Arial"/>
          <w:sz w:val="20"/>
          <w:szCs w:val="20"/>
        </w:rPr>
        <w:t>formateurs</w:t>
      </w:r>
      <w:r w:rsidR="00D67581">
        <w:rPr>
          <w:rFonts w:ascii="Arial" w:hAnsi="Arial" w:cs="Arial"/>
          <w:sz w:val="20"/>
          <w:szCs w:val="20"/>
        </w:rPr>
        <w:t xml:space="preserve"> coordinateur de l’activité recherche</w:t>
      </w:r>
      <w:r w:rsidR="00223224">
        <w:rPr>
          <w:rFonts w:ascii="Arial" w:hAnsi="Arial" w:cs="Arial"/>
          <w:sz w:val="20"/>
          <w:szCs w:val="20"/>
        </w:rPr>
        <w:t xml:space="preserve"> L Dietemann</w:t>
      </w:r>
    </w:p>
    <w:p w:rsidR="00D67581" w:rsidRDefault="00D67581" w:rsidP="00D67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Année concernée :</w:t>
      </w:r>
      <w:r w:rsidR="000B582E">
        <w:rPr>
          <w:rFonts w:ascii="Arial" w:hAnsi="Arial" w:cs="Arial"/>
          <w:sz w:val="20"/>
          <w:szCs w:val="20"/>
        </w:rPr>
        <w:t xml:space="preserve"> 2021</w:t>
      </w:r>
    </w:p>
    <w:p w:rsidR="00D67581" w:rsidRDefault="00D67581" w:rsidP="00D67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l’identification des axes stratégiques :</w:t>
      </w:r>
      <w:r w:rsidR="000B582E">
        <w:rPr>
          <w:rFonts w:ascii="Arial" w:hAnsi="Arial" w:cs="Arial"/>
          <w:sz w:val="20"/>
          <w:szCs w:val="20"/>
        </w:rPr>
        <w:t xml:space="preserve"> Janvier 2021</w:t>
      </w:r>
    </w:p>
    <w:p w:rsidR="00D67581" w:rsidRDefault="00D67581" w:rsidP="00D67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des personnes présentes :</w:t>
      </w:r>
      <w:r w:rsidR="00223224">
        <w:rPr>
          <w:rFonts w:ascii="Arial" w:hAnsi="Arial" w:cs="Arial"/>
          <w:sz w:val="20"/>
          <w:szCs w:val="20"/>
        </w:rPr>
        <w:t xml:space="preserve"> Laetitia Dietemann – Isabelle Bayle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D67581" w:rsidTr="00793EA4">
        <w:tc>
          <w:tcPr>
            <w:tcW w:w="14144" w:type="dxa"/>
            <w:shd w:val="clear" w:color="auto" w:fill="D9D9D9" w:themeFill="background1" w:themeFillShade="D9"/>
          </w:tcPr>
          <w:p w:rsidR="00D67581" w:rsidRPr="004C666A" w:rsidRDefault="00D67581" w:rsidP="00793E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666A">
              <w:rPr>
                <w:rFonts w:ascii="Arial" w:hAnsi="Arial" w:cs="Arial"/>
                <w:b/>
                <w:sz w:val="32"/>
                <w:szCs w:val="32"/>
              </w:rPr>
              <w:t>AXES STRATEGIQUES</w:t>
            </w:r>
            <w:r w:rsidR="00CC5B27">
              <w:rPr>
                <w:rFonts w:ascii="Arial" w:hAnsi="Arial" w:cs="Arial"/>
                <w:b/>
                <w:sz w:val="32"/>
                <w:szCs w:val="32"/>
              </w:rPr>
              <w:t xml:space="preserve"> ET ORIENTATIONS PEDAGOGIQUES</w:t>
            </w:r>
            <w:r w:rsidR="00895E2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463BC" w:rsidRPr="00895E24">
              <w:rPr>
                <w:rFonts w:ascii="Arial" w:hAnsi="Arial" w:cs="Arial"/>
                <w:sz w:val="24"/>
                <w:szCs w:val="24"/>
              </w:rPr>
              <w:t>(à compléter par l’équipe de Direction)</w:t>
            </w:r>
          </w:p>
        </w:tc>
      </w:tr>
      <w:tr w:rsidR="00D67581" w:rsidTr="00793EA4">
        <w:trPr>
          <w:trHeight w:val="1160"/>
        </w:trPr>
        <w:tc>
          <w:tcPr>
            <w:tcW w:w="14144" w:type="dxa"/>
          </w:tcPr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Pr="00223224" w:rsidRDefault="00223224" w:rsidP="0022322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23224">
              <w:rPr>
                <w:rFonts w:ascii="Arial" w:hAnsi="Arial" w:cs="Arial"/>
                <w:sz w:val="20"/>
                <w:szCs w:val="20"/>
              </w:rPr>
              <w:t>Développer la culture recherche au sein de l’institut</w:t>
            </w:r>
          </w:p>
          <w:p w:rsidR="00223224" w:rsidRPr="00223224" w:rsidRDefault="00223224" w:rsidP="0022322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23224">
              <w:rPr>
                <w:rFonts w:ascii="Arial" w:hAnsi="Arial" w:cs="Arial"/>
                <w:sz w:val="20"/>
                <w:szCs w:val="20"/>
              </w:rPr>
              <w:t>Favoriser l’ouverture de l’institut sur le champ de la recherche en soins infirmiers</w:t>
            </w:r>
          </w:p>
          <w:p w:rsidR="00223224" w:rsidRDefault="00223224" w:rsidP="0022322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23224">
              <w:rPr>
                <w:rFonts w:ascii="Arial" w:hAnsi="Arial" w:cs="Arial"/>
                <w:sz w:val="20"/>
                <w:szCs w:val="20"/>
              </w:rPr>
              <w:t xml:space="preserve">Accompagner l’équipe pédagogique dans la réalisation de communication </w:t>
            </w:r>
          </w:p>
          <w:p w:rsidR="000B582E" w:rsidRPr="000B582E" w:rsidRDefault="000B582E" w:rsidP="0022322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B582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Intégrer la culture recherche dans les enseignements </w:t>
            </w: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7581" w:rsidRDefault="00D67581">
      <w:pPr>
        <w:rPr>
          <w:rFonts w:ascii="Arial" w:hAnsi="Arial" w:cs="Arial"/>
          <w:sz w:val="20"/>
          <w:szCs w:val="20"/>
        </w:rPr>
      </w:pPr>
    </w:p>
    <w:p w:rsidR="00D67581" w:rsidRDefault="00D67581">
      <w:pPr>
        <w:rPr>
          <w:rFonts w:ascii="Arial" w:hAnsi="Arial" w:cs="Arial"/>
          <w:sz w:val="20"/>
          <w:szCs w:val="20"/>
        </w:rPr>
      </w:pPr>
    </w:p>
    <w:p w:rsidR="00CC2D8A" w:rsidRPr="002F36DD" w:rsidRDefault="00CC2D8A" w:rsidP="00CC2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PROJET </w:t>
      </w:r>
      <w:r w:rsidR="00934762">
        <w:rPr>
          <w:rFonts w:ascii="Arial" w:hAnsi="Arial" w:cs="Arial"/>
          <w:b/>
          <w:sz w:val="32"/>
          <w:szCs w:val="32"/>
        </w:rPr>
        <w:t xml:space="preserve">DE </w:t>
      </w:r>
      <w:r>
        <w:rPr>
          <w:rFonts w:ascii="Arial" w:hAnsi="Arial" w:cs="Arial"/>
          <w:b/>
          <w:sz w:val="32"/>
          <w:szCs w:val="32"/>
        </w:rPr>
        <w:t>L’ACTIVITE RECHERCHE</w:t>
      </w:r>
      <w:r w:rsidR="00934762">
        <w:rPr>
          <w:rFonts w:ascii="Arial" w:hAnsi="Arial" w:cs="Arial"/>
          <w:b/>
          <w:sz w:val="32"/>
          <w:szCs w:val="32"/>
        </w:rPr>
        <w:t xml:space="preserve"> </w:t>
      </w:r>
      <w:r w:rsidRPr="002F36DD">
        <w:rPr>
          <w:rFonts w:ascii="Arial" w:hAnsi="Arial" w:cs="Arial"/>
          <w:b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0"/>
        <w:gridCol w:w="2386"/>
        <w:gridCol w:w="2324"/>
        <w:gridCol w:w="2228"/>
        <w:gridCol w:w="2437"/>
        <w:gridCol w:w="2475"/>
      </w:tblGrid>
      <w:tr w:rsidR="00CC2D8A" w:rsidTr="00793EA4">
        <w:tc>
          <w:tcPr>
            <w:tcW w:w="9308" w:type="dxa"/>
            <w:gridSpan w:val="4"/>
          </w:tcPr>
          <w:p w:rsidR="00CC2D8A" w:rsidRPr="002F36DD" w:rsidRDefault="00CC2D8A" w:rsidP="00793E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36DD">
              <w:rPr>
                <w:rFonts w:ascii="Arial" w:hAnsi="Arial" w:cs="Arial"/>
                <w:b/>
                <w:sz w:val="28"/>
                <w:szCs w:val="28"/>
              </w:rPr>
              <w:t>PROJET</w:t>
            </w:r>
          </w:p>
        </w:tc>
        <w:tc>
          <w:tcPr>
            <w:tcW w:w="4912" w:type="dxa"/>
            <w:gridSpan w:val="2"/>
          </w:tcPr>
          <w:p w:rsidR="00CC2D8A" w:rsidRPr="002F36DD" w:rsidRDefault="00CC2D8A" w:rsidP="00793E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36DD">
              <w:rPr>
                <w:rFonts w:ascii="Arial" w:hAnsi="Arial" w:cs="Arial"/>
                <w:b/>
                <w:sz w:val="28"/>
                <w:szCs w:val="28"/>
              </w:rPr>
              <w:t>EVALUATION</w:t>
            </w:r>
          </w:p>
        </w:tc>
      </w:tr>
      <w:tr w:rsidR="00CC2D8A" w:rsidTr="00793EA4">
        <w:tc>
          <w:tcPr>
            <w:tcW w:w="2370" w:type="dxa"/>
          </w:tcPr>
          <w:p w:rsidR="00CC2D8A" w:rsidRPr="00934762" w:rsidRDefault="00CC2D8A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Forme de l’activité</w:t>
            </w:r>
          </w:p>
        </w:tc>
        <w:tc>
          <w:tcPr>
            <w:tcW w:w="2386" w:type="dxa"/>
          </w:tcPr>
          <w:p w:rsidR="00CC2D8A" w:rsidRPr="00934762" w:rsidRDefault="00CC2D8A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Cadre de l’activité</w:t>
            </w:r>
          </w:p>
        </w:tc>
        <w:tc>
          <w:tcPr>
            <w:tcW w:w="2324" w:type="dxa"/>
          </w:tcPr>
          <w:p w:rsidR="00CC2D8A" w:rsidRPr="00934762" w:rsidRDefault="00934762" w:rsidP="0079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 de l’activité</w:t>
            </w:r>
          </w:p>
        </w:tc>
        <w:tc>
          <w:tcPr>
            <w:tcW w:w="2228" w:type="dxa"/>
          </w:tcPr>
          <w:p w:rsidR="00CC2D8A" w:rsidRPr="00934762" w:rsidRDefault="00934762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Date et auteur(s)</w:t>
            </w:r>
          </w:p>
        </w:tc>
        <w:tc>
          <w:tcPr>
            <w:tcW w:w="2437" w:type="dxa"/>
          </w:tcPr>
          <w:p w:rsidR="00CC2D8A" w:rsidRPr="00934762" w:rsidRDefault="00CC2D8A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Date de réalisation</w:t>
            </w:r>
          </w:p>
        </w:tc>
        <w:tc>
          <w:tcPr>
            <w:tcW w:w="2475" w:type="dxa"/>
          </w:tcPr>
          <w:p w:rsidR="00CC2D8A" w:rsidRPr="00934762" w:rsidRDefault="00CC2D8A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Observation</w:t>
            </w:r>
          </w:p>
        </w:tc>
      </w:tr>
      <w:tr w:rsidR="00793EA4" w:rsidTr="00793EA4">
        <w:tc>
          <w:tcPr>
            <w:tcW w:w="2370" w:type="dxa"/>
          </w:tcPr>
          <w:p w:rsidR="00793EA4" w:rsidRPr="00934762" w:rsidRDefault="00793EA4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t>Communication orale</w:t>
            </w:r>
          </w:p>
          <w:p w:rsidR="00793EA4" w:rsidRPr="00934762" w:rsidRDefault="00793EA4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793EA4" w:rsidRDefault="00793EA4" w:rsidP="00723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2A5" w:rsidTr="00793EA4">
        <w:tc>
          <w:tcPr>
            <w:tcW w:w="2370" w:type="dxa"/>
            <w:vMerge w:val="restart"/>
          </w:tcPr>
          <w:p w:rsidR="003602A5" w:rsidRPr="00934762" w:rsidRDefault="003602A5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</w:tcPr>
          <w:p w:rsidR="003602A5" w:rsidRDefault="003602A5" w:rsidP="00A70B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SIFEM</w:t>
            </w:r>
          </w:p>
        </w:tc>
        <w:tc>
          <w:tcPr>
            <w:tcW w:w="2324" w:type="dxa"/>
          </w:tcPr>
          <w:p w:rsidR="003602A5" w:rsidRPr="000B582E" w:rsidRDefault="003602A5" w:rsidP="00FE79BC">
            <w:pPr>
              <w:rPr>
                <w:rFonts w:ascii="Arial" w:hAnsi="Arial" w:cs="Arial"/>
              </w:rPr>
            </w:pPr>
            <w:r w:rsidRPr="000B582E">
              <w:rPr>
                <w:rFonts w:ascii="Arial" w:hAnsi="Arial" w:cs="Arial"/>
              </w:rPr>
              <w:t>Accompagner la dimension professionnalisante d’un stage : faire de l’action une expérience</w:t>
            </w:r>
          </w:p>
          <w:p w:rsidR="003602A5" w:rsidRPr="00A70B0D" w:rsidRDefault="003602A5" w:rsidP="00A70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</w:tcPr>
          <w:p w:rsidR="003602A5" w:rsidRDefault="003602A5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Laetitia Dietemann  </w:t>
            </w:r>
          </w:p>
          <w:p w:rsidR="003602A5" w:rsidRDefault="003602A5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 2021</w:t>
            </w:r>
          </w:p>
          <w:p w:rsidR="003602A5" w:rsidRDefault="003602A5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POSTER</w:t>
            </w:r>
          </w:p>
        </w:tc>
        <w:tc>
          <w:tcPr>
            <w:tcW w:w="2437" w:type="dxa"/>
          </w:tcPr>
          <w:p w:rsidR="003602A5" w:rsidRDefault="003602A5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25/26/27 mai 2021</w:t>
            </w:r>
          </w:p>
          <w:p w:rsidR="003602A5" w:rsidRDefault="003602A5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Congrès virtuel</w:t>
            </w:r>
          </w:p>
          <w:p w:rsidR="003602A5" w:rsidRDefault="003602A5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Réalisation d’un poster </w:t>
            </w:r>
          </w:p>
        </w:tc>
        <w:tc>
          <w:tcPr>
            <w:tcW w:w="2475" w:type="dxa"/>
          </w:tcPr>
          <w:p w:rsidR="003602A5" w:rsidRDefault="003602A5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Journées de formation très riches</w:t>
            </w:r>
          </w:p>
          <w:p w:rsidR="003602A5" w:rsidRDefault="003602A5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Expérience de la création d’un poster enrichissant </w:t>
            </w:r>
          </w:p>
        </w:tc>
      </w:tr>
      <w:tr w:rsidR="003602A5" w:rsidTr="00793EA4">
        <w:tc>
          <w:tcPr>
            <w:tcW w:w="2370" w:type="dxa"/>
            <w:vMerge/>
          </w:tcPr>
          <w:p w:rsidR="003602A5" w:rsidRPr="00934762" w:rsidRDefault="003602A5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:rsidR="003602A5" w:rsidRDefault="003602A5" w:rsidP="00A70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:rsidR="003602A5" w:rsidRPr="00A70B0D" w:rsidRDefault="003602A5" w:rsidP="00FE7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Dessiner son activité : un allié réflexif au service de la professionnalisation</w:t>
            </w:r>
          </w:p>
        </w:tc>
        <w:tc>
          <w:tcPr>
            <w:tcW w:w="2228" w:type="dxa"/>
          </w:tcPr>
          <w:p w:rsidR="003602A5" w:rsidRDefault="003602A5" w:rsidP="00832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3602A5" w:rsidRDefault="003602A5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 2021</w:t>
            </w:r>
          </w:p>
        </w:tc>
        <w:tc>
          <w:tcPr>
            <w:tcW w:w="2437" w:type="dxa"/>
          </w:tcPr>
          <w:p w:rsidR="0071292C" w:rsidRDefault="0071292C" w:rsidP="00712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25/26/27 mai 2021</w:t>
            </w:r>
          </w:p>
          <w:p w:rsidR="0071292C" w:rsidRDefault="0071292C" w:rsidP="00712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Congrès virtuel</w:t>
            </w:r>
          </w:p>
          <w:p w:rsidR="003602A5" w:rsidRDefault="0071292C" w:rsidP="00712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Réalisation de l’atelier</w:t>
            </w:r>
          </w:p>
        </w:tc>
        <w:tc>
          <w:tcPr>
            <w:tcW w:w="2475" w:type="dxa"/>
          </w:tcPr>
          <w:p w:rsidR="003602A5" w:rsidRDefault="0071292C" w:rsidP="00712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Expérimentation d’une représentation graphique de la part des participants.</w:t>
            </w:r>
          </w:p>
          <w:p w:rsidR="0071292C" w:rsidRDefault="0071292C" w:rsidP="00712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Explicitation de l’expérimentation. Moment riche dans les échanges.</w:t>
            </w:r>
          </w:p>
        </w:tc>
      </w:tr>
      <w:tr w:rsidR="003602A5" w:rsidTr="00793EA4">
        <w:tc>
          <w:tcPr>
            <w:tcW w:w="2370" w:type="dxa"/>
            <w:vMerge/>
          </w:tcPr>
          <w:p w:rsidR="003602A5" w:rsidRPr="00934762" w:rsidRDefault="003602A5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:rsidR="003602A5" w:rsidRDefault="003602A5" w:rsidP="00A70B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:rsidR="003602A5" w:rsidRPr="00A70B0D" w:rsidRDefault="003602A5" w:rsidP="00FE79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Exercer son raisonnement clinique « pédagogique » un enjeu pour les formateurs préparant aux métiers en santé</w:t>
            </w:r>
          </w:p>
        </w:tc>
        <w:tc>
          <w:tcPr>
            <w:tcW w:w="2228" w:type="dxa"/>
          </w:tcPr>
          <w:p w:rsidR="003602A5" w:rsidRDefault="003602A5" w:rsidP="00AA5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3602A5" w:rsidRDefault="003602A5" w:rsidP="00AA5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 2021</w:t>
            </w:r>
          </w:p>
        </w:tc>
        <w:tc>
          <w:tcPr>
            <w:tcW w:w="2437" w:type="dxa"/>
          </w:tcPr>
          <w:p w:rsidR="0071292C" w:rsidRDefault="0071292C" w:rsidP="00712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25/26/27 mai 2021</w:t>
            </w:r>
          </w:p>
          <w:p w:rsidR="0071292C" w:rsidRDefault="0071292C" w:rsidP="00712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Congrès virtuel</w:t>
            </w:r>
          </w:p>
          <w:p w:rsidR="003602A5" w:rsidRDefault="0071292C" w:rsidP="00712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Réalisation des conférences</w:t>
            </w:r>
          </w:p>
        </w:tc>
        <w:tc>
          <w:tcPr>
            <w:tcW w:w="2475" w:type="dxa"/>
          </w:tcPr>
          <w:p w:rsidR="003602A5" w:rsidRDefault="0071292C" w:rsidP="00712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Partage d’expériences avec d’autres corps professionnels du secteur de la santé.</w:t>
            </w:r>
          </w:p>
        </w:tc>
      </w:tr>
      <w:tr w:rsidR="003602A5" w:rsidTr="00793EA4">
        <w:tc>
          <w:tcPr>
            <w:tcW w:w="2370" w:type="dxa"/>
            <w:vMerge w:val="restart"/>
          </w:tcPr>
          <w:p w:rsidR="003602A5" w:rsidRPr="00934762" w:rsidRDefault="003602A5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</w:tcPr>
          <w:p w:rsidR="003602A5" w:rsidRDefault="003602A5" w:rsidP="00F05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GEFERS</w:t>
            </w:r>
          </w:p>
          <w:p w:rsidR="003602A5" w:rsidRDefault="003602A5" w:rsidP="00D20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:rsidR="003602A5" w:rsidRDefault="000B45E1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« Réflexions et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interrogations d’une jeune formatrice…ou la découverte de l’e-formation »</w:t>
            </w:r>
          </w:p>
        </w:tc>
        <w:tc>
          <w:tcPr>
            <w:tcW w:w="2228" w:type="dxa"/>
          </w:tcPr>
          <w:p w:rsidR="003602A5" w:rsidRDefault="003602A5" w:rsidP="00F05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Sabrina Gassmann</w:t>
            </w:r>
          </w:p>
        </w:tc>
        <w:tc>
          <w:tcPr>
            <w:tcW w:w="2437" w:type="dxa"/>
          </w:tcPr>
          <w:p w:rsidR="003602A5" w:rsidRDefault="000B45E1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Octobre 2021</w:t>
            </w:r>
          </w:p>
          <w:p w:rsidR="000B45E1" w:rsidRDefault="000B45E1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Congrès aux Sables d’Olonne</w:t>
            </w:r>
          </w:p>
        </w:tc>
        <w:tc>
          <w:tcPr>
            <w:tcW w:w="2475" w:type="dxa"/>
          </w:tcPr>
          <w:p w:rsidR="003602A5" w:rsidRDefault="000B45E1" w:rsidP="00256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Belle première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expérience de communication, accompagnée par 3 autres membres de l’équipe</w:t>
            </w:r>
          </w:p>
          <w:p w:rsidR="000B45E1" w:rsidRDefault="000B45E1" w:rsidP="00256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Richesse des échanges et des autres communications</w:t>
            </w:r>
          </w:p>
        </w:tc>
      </w:tr>
      <w:tr w:rsidR="003602A5" w:rsidTr="00793EA4">
        <w:tc>
          <w:tcPr>
            <w:tcW w:w="2370" w:type="dxa"/>
            <w:vMerge/>
          </w:tcPr>
          <w:p w:rsidR="003602A5" w:rsidRPr="00934762" w:rsidRDefault="003602A5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:rsidR="003602A5" w:rsidRDefault="003602A5" w:rsidP="00832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:rsidR="003602A5" w:rsidRPr="003A7C06" w:rsidRDefault="003A7C06" w:rsidP="00832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« </w:t>
            </w:r>
            <w:r w:rsidRPr="003A7C06">
              <w:rPr>
                <w:rFonts w:ascii="Arial" w:hAnsi="Arial" w:cs="Arial"/>
                <w:bCs/>
                <w:sz w:val="20"/>
                <w:szCs w:val="20"/>
              </w:rPr>
              <w:t>L’apprentissage pratique et distanciel : quels enjeux pour le formateur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»</w:t>
            </w:r>
          </w:p>
        </w:tc>
        <w:tc>
          <w:tcPr>
            <w:tcW w:w="2228" w:type="dxa"/>
          </w:tcPr>
          <w:p w:rsidR="003602A5" w:rsidRDefault="003602A5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Véronique Risser</w:t>
            </w:r>
          </w:p>
        </w:tc>
        <w:tc>
          <w:tcPr>
            <w:tcW w:w="2437" w:type="dxa"/>
          </w:tcPr>
          <w:p w:rsidR="003602A5" w:rsidRDefault="003A7C06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Octobre 2021</w:t>
            </w:r>
          </w:p>
        </w:tc>
        <w:tc>
          <w:tcPr>
            <w:tcW w:w="2475" w:type="dxa"/>
          </w:tcPr>
          <w:p w:rsidR="003602A5" w:rsidRDefault="003602A5" w:rsidP="002566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2A5" w:rsidTr="00793EA4">
        <w:tc>
          <w:tcPr>
            <w:tcW w:w="2370" w:type="dxa"/>
            <w:vMerge/>
          </w:tcPr>
          <w:p w:rsidR="003602A5" w:rsidRPr="00934762" w:rsidRDefault="003602A5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:rsidR="003602A5" w:rsidRDefault="003602A5" w:rsidP="00832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:rsidR="003602A5" w:rsidRPr="003602A5" w:rsidRDefault="003602A5" w:rsidP="00360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 </w:t>
            </w:r>
            <w:r w:rsidRPr="003602A5">
              <w:rPr>
                <w:rFonts w:ascii="Arial" w:hAnsi="Arial" w:cs="Arial"/>
                <w:sz w:val="20"/>
                <w:szCs w:val="20"/>
              </w:rPr>
              <w:t>Quand la pandémie décroche étudiants et formateurs</w:t>
            </w:r>
            <w:r>
              <w:rPr>
                <w:rFonts w:ascii="Arial" w:hAnsi="Arial" w:cs="Arial"/>
                <w:sz w:val="20"/>
                <w:szCs w:val="20"/>
              </w:rPr>
              <w:t> »</w:t>
            </w:r>
          </w:p>
          <w:p w:rsidR="003602A5" w:rsidRDefault="003602A5" w:rsidP="00832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</w:tcPr>
          <w:p w:rsidR="003602A5" w:rsidRDefault="003602A5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Laëtitia Dietemann /Muriel Lhou Moha</w:t>
            </w:r>
          </w:p>
        </w:tc>
        <w:tc>
          <w:tcPr>
            <w:tcW w:w="2437" w:type="dxa"/>
          </w:tcPr>
          <w:p w:rsidR="003602A5" w:rsidRDefault="003602A5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Octobre 2021</w:t>
            </w:r>
          </w:p>
        </w:tc>
        <w:tc>
          <w:tcPr>
            <w:tcW w:w="2475" w:type="dxa"/>
          </w:tcPr>
          <w:p w:rsidR="003602A5" w:rsidRDefault="00C5434C" w:rsidP="00256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Riche expérience et mise à distance du quotidien positive</w:t>
            </w:r>
          </w:p>
        </w:tc>
      </w:tr>
      <w:tr w:rsidR="003602A5" w:rsidTr="00793EA4">
        <w:tc>
          <w:tcPr>
            <w:tcW w:w="2370" w:type="dxa"/>
            <w:vMerge/>
          </w:tcPr>
          <w:p w:rsidR="003602A5" w:rsidRPr="00934762" w:rsidRDefault="003602A5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:rsidR="003602A5" w:rsidRDefault="003602A5" w:rsidP="00832D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:rsidR="003602A5" w:rsidRDefault="003602A5" w:rsidP="00832D22">
            <w:pPr>
              <w:rPr>
                <w:rFonts w:ascii="Arial" w:hAnsi="Arial" w:cs="Arial"/>
                <w:sz w:val="20"/>
                <w:szCs w:val="20"/>
              </w:rPr>
            </w:pPr>
            <w:r w:rsidRPr="00AE23FD">
              <w:rPr>
                <w:rFonts w:ascii="Arial" w:hAnsi="Arial" w:cs="Arial"/>
                <w:sz w:val="20"/>
                <w:szCs w:val="20"/>
              </w:rPr>
              <w:t xml:space="preserve">« </w:t>
            </w:r>
            <w:r w:rsidR="0071292C">
              <w:rPr>
                <w:rFonts w:ascii="Arial" w:hAnsi="Arial" w:cs="Arial"/>
                <w:sz w:val="20"/>
                <w:szCs w:val="20"/>
              </w:rPr>
              <w:t>R</w:t>
            </w:r>
            <w:r w:rsidR="0071292C" w:rsidRPr="00AE23FD">
              <w:rPr>
                <w:rFonts w:ascii="Arial" w:hAnsi="Arial" w:cs="Arial"/>
                <w:sz w:val="20"/>
                <w:szCs w:val="20"/>
              </w:rPr>
              <w:t>éinventez</w:t>
            </w:r>
            <w:r w:rsidR="00904544" w:rsidRPr="00AE23FD">
              <w:rPr>
                <w:rFonts w:ascii="Arial" w:hAnsi="Arial" w:cs="Arial"/>
                <w:sz w:val="20"/>
                <w:szCs w:val="20"/>
              </w:rPr>
              <w:t xml:space="preserve"> » le monde de la formation post </w:t>
            </w:r>
            <w:r w:rsidR="0071292C" w:rsidRPr="00AE23FD">
              <w:rPr>
                <w:rFonts w:ascii="Arial" w:hAnsi="Arial" w:cs="Arial"/>
                <w:sz w:val="20"/>
                <w:szCs w:val="20"/>
              </w:rPr>
              <w:t>pandémie</w:t>
            </w:r>
            <w:r w:rsidR="00904544" w:rsidRPr="00AE23FD">
              <w:rPr>
                <w:rFonts w:ascii="Arial" w:hAnsi="Arial" w:cs="Arial"/>
                <w:sz w:val="20"/>
                <w:szCs w:val="20"/>
              </w:rPr>
              <w:t xml:space="preserve"> : un enjeu pour les </w:t>
            </w:r>
            <w:r w:rsidR="0071292C" w:rsidRPr="00AE23FD">
              <w:rPr>
                <w:rFonts w:ascii="Arial" w:hAnsi="Arial" w:cs="Arial"/>
                <w:sz w:val="20"/>
                <w:szCs w:val="20"/>
              </w:rPr>
              <w:t>différents</w:t>
            </w:r>
            <w:r w:rsidR="00904544" w:rsidRPr="00AE23FD">
              <w:rPr>
                <w:rFonts w:ascii="Arial" w:hAnsi="Arial" w:cs="Arial"/>
                <w:sz w:val="20"/>
                <w:szCs w:val="20"/>
              </w:rPr>
              <w:t xml:space="preserve"> partenaires</w:t>
            </w:r>
          </w:p>
        </w:tc>
        <w:tc>
          <w:tcPr>
            <w:tcW w:w="2228" w:type="dxa"/>
          </w:tcPr>
          <w:p w:rsidR="003602A5" w:rsidRDefault="003602A5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Isabelle Bayle </w:t>
            </w:r>
          </w:p>
        </w:tc>
        <w:tc>
          <w:tcPr>
            <w:tcW w:w="2437" w:type="dxa"/>
          </w:tcPr>
          <w:p w:rsidR="003602A5" w:rsidRDefault="0071292C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octobre 2021</w:t>
            </w:r>
          </w:p>
          <w:p w:rsidR="0071292C" w:rsidRDefault="0071292C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Congrès aux Sables d’Olonne</w:t>
            </w:r>
          </w:p>
        </w:tc>
        <w:tc>
          <w:tcPr>
            <w:tcW w:w="2475" w:type="dxa"/>
          </w:tcPr>
          <w:p w:rsidR="003602A5" w:rsidRDefault="0071292C" w:rsidP="00712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nombreuses questions à l’issu de la conférence et la construction de nouveaux partenariats éventuels avec le Luxembourg</w:t>
            </w:r>
          </w:p>
        </w:tc>
      </w:tr>
      <w:tr w:rsidR="002C414F" w:rsidTr="00793EA4">
        <w:tc>
          <w:tcPr>
            <w:tcW w:w="2370" w:type="dxa"/>
          </w:tcPr>
          <w:p w:rsidR="002C414F" w:rsidRPr="00934762" w:rsidRDefault="002C414F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2C414F" w:rsidRDefault="002C414F" w:rsidP="00832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Académie des sciences infirmières</w:t>
            </w:r>
          </w:p>
        </w:tc>
        <w:tc>
          <w:tcPr>
            <w:tcW w:w="2324" w:type="dxa"/>
          </w:tcPr>
          <w:p w:rsidR="002C414F" w:rsidRDefault="002C414F" w:rsidP="00832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E-colloque.</w:t>
            </w:r>
          </w:p>
          <w:p w:rsidR="002C414F" w:rsidRDefault="002C414F" w:rsidP="00832D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Thématique : </w:t>
            </w:r>
            <w:r w:rsidRPr="002C414F">
              <w:rPr>
                <w:rFonts w:ascii="Arial" w:hAnsi="Arial" w:cs="Arial"/>
                <w:sz w:val="20"/>
                <w:szCs w:val="20"/>
              </w:rPr>
              <w:t xml:space="preserve">Formation à la recherche en formation de cadre de santé : </w:t>
            </w:r>
            <w:r w:rsidRPr="002C414F">
              <w:rPr>
                <w:rFonts w:ascii="Arial" w:hAnsi="Arial" w:cs="Arial"/>
                <w:sz w:val="20"/>
                <w:szCs w:val="20"/>
              </w:rPr>
              <w:br/>
              <w:t>similitudes et spécificités</w:t>
            </w:r>
            <w:r w:rsidRPr="002C414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228" w:type="dxa"/>
          </w:tcPr>
          <w:p w:rsidR="002C414F" w:rsidRDefault="002C414F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437" w:type="dxa"/>
          </w:tcPr>
          <w:p w:rsidR="002C414F" w:rsidRDefault="002C414F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01/04/2021</w:t>
            </w:r>
          </w:p>
        </w:tc>
        <w:tc>
          <w:tcPr>
            <w:tcW w:w="2475" w:type="dxa"/>
          </w:tcPr>
          <w:p w:rsidR="002C414F" w:rsidRDefault="002C414F" w:rsidP="00256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Enregistrement et production d’une vidéo</w:t>
            </w:r>
          </w:p>
        </w:tc>
      </w:tr>
      <w:tr w:rsidR="00CC2D8A" w:rsidTr="008C6BF7">
        <w:tc>
          <w:tcPr>
            <w:tcW w:w="2370" w:type="dxa"/>
          </w:tcPr>
          <w:p w:rsidR="00CC2D8A" w:rsidRDefault="00934762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t>Communication écrite</w:t>
            </w:r>
          </w:p>
          <w:p w:rsidR="00934762" w:rsidRPr="00934762" w:rsidRDefault="00934762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</w:tcPr>
          <w:p w:rsidR="00070891" w:rsidRDefault="000B582E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Revue CEFIEC</w:t>
            </w:r>
          </w:p>
        </w:tc>
        <w:tc>
          <w:tcPr>
            <w:tcW w:w="2324" w:type="dxa"/>
          </w:tcPr>
          <w:p w:rsidR="00793EA4" w:rsidRDefault="008C6BF7" w:rsidP="008C6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création d’un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collège de cadres de santé formateurs</w:t>
            </w:r>
          </w:p>
        </w:tc>
        <w:tc>
          <w:tcPr>
            <w:tcW w:w="2228" w:type="dxa"/>
          </w:tcPr>
          <w:p w:rsidR="00CC2D8A" w:rsidRDefault="002C414F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Isabelle BAYLE</w:t>
            </w:r>
          </w:p>
        </w:tc>
        <w:tc>
          <w:tcPr>
            <w:tcW w:w="2437" w:type="dxa"/>
            <w:vAlign w:val="center"/>
          </w:tcPr>
          <w:p w:rsidR="00CC2D8A" w:rsidRDefault="008C6BF7" w:rsidP="008C6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N°47 septembre 2021</w:t>
            </w:r>
          </w:p>
        </w:tc>
        <w:tc>
          <w:tcPr>
            <w:tcW w:w="2475" w:type="dxa"/>
          </w:tcPr>
          <w:p w:rsidR="00CC2D8A" w:rsidRDefault="00CC2D8A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F7" w:rsidTr="008C6BF7">
        <w:tc>
          <w:tcPr>
            <w:tcW w:w="2370" w:type="dxa"/>
          </w:tcPr>
          <w:p w:rsidR="008C6BF7" w:rsidRPr="00934762" w:rsidRDefault="008C6BF7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tcBorders>
              <w:top w:val="nil"/>
            </w:tcBorders>
            <w:vAlign w:val="center"/>
          </w:tcPr>
          <w:p w:rsidR="008C6BF7" w:rsidRDefault="008C6BF7" w:rsidP="008C6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Revue CEFIEC</w:t>
            </w:r>
          </w:p>
        </w:tc>
        <w:tc>
          <w:tcPr>
            <w:tcW w:w="2324" w:type="dxa"/>
          </w:tcPr>
          <w:p w:rsidR="008C6BF7" w:rsidRDefault="008C6BF7" w:rsidP="008C6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coup de cœur. Un film CEFIEC : « le parcours d’une infirmière en devenir »</w:t>
            </w:r>
          </w:p>
        </w:tc>
        <w:tc>
          <w:tcPr>
            <w:tcW w:w="2228" w:type="dxa"/>
            <w:vMerge w:val="restart"/>
            <w:tcBorders>
              <w:top w:val="nil"/>
            </w:tcBorders>
            <w:vAlign w:val="center"/>
          </w:tcPr>
          <w:p w:rsidR="008C6BF7" w:rsidRDefault="008C6BF7" w:rsidP="008C6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437" w:type="dxa"/>
            <w:vMerge w:val="restart"/>
            <w:tcBorders>
              <w:top w:val="nil"/>
            </w:tcBorders>
            <w:vAlign w:val="center"/>
          </w:tcPr>
          <w:p w:rsidR="008C6BF7" w:rsidRDefault="008C6BF7" w:rsidP="008C6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N°47 septembre 2021</w:t>
            </w:r>
          </w:p>
        </w:tc>
        <w:tc>
          <w:tcPr>
            <w:tcW w:w="2475" w:type="dxa"/>
            <w:vMerge w:val="restart"/>
          </w:tcPr>
          <w:p w:rsidR="008C6BF7" w:rsidRDefault="008C6BF7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F7" w:rsidTr="008C6BF7">
        <w:tc>
          <w:tcPr>
            <w:tcW w:w="2370" w:type="dxa"/>
          </w:tcPr>
          <w:p w:rsidR="008C6BF7" w:rsidRPr="00934762" w:rsidRDefault="008C6BF7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  <w:vMerge/>
          </w:tcPr>
          <w:p w:rsidR="008C6BF7" w:rsidRDefault="008C6BF7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</w:tcPr>
          <w:p w:rsidR="008C6BF7" w:rsidRDefault="008C6BF7" w:rsidP="008C6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Crise sanitaire et innovation : Lumière sur les cadres de santé formateurs</w:t>
            </w:r>
          </w:p>
        </w:tc>
        <w:tc>
          <w:tcPr>
            <w:tcW w:w="2228" w:type="dxa"/>
            <w:vMerge/>
          </w:tcPr>
          <w:p w:rsidR="008C6BF7" w:rsidRDefault="008C6BF7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vMerge/>
            <w:tcBorders>
              <w:top w:val="nil"/>
            </w:tcBorders>
          </w:tcPr>
          <w:p w:rsidR="008C6BF7" w:rsidRDefault="008C6BF7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vMerge/>
          </w:tcPr>
          <w:p w:rsidR="008C6BF7" w:rsidRDefault="008C6BF7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92C" w:rsidTr="00793EA4">
        <w:tc>
          <w:tcPr>
            <w:tcW w:w="2370" w:type="dxa"/>
          </w:tcPr>
          <w:p w:rsidR="0071292C" w:rsidRPr="00934762" w:rsidRDefault="0071292C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71292C" w:rsidRDefault="0071292C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Revue Cadres de santé</w:t>
            </w:r>
          </w:p>
        </w:tc>
        <w:tc>
          <w:tcPr>
            <w:tcW w:w="2324" w:type="dxa"/>
          </w:tcPr>
          <w:p w:rsidR="0071292C" w:rsidRDefault="008C6BF7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Attractivité et fidélisation dans les métiers du soin, enjeux et défis</w:t>
            </w:r>
          </w:p>
        </w:tc>
        <w:tc>
          <w:tcPr>
            <w:tcW w:w="2228" w:type="dxa"/>
          </w:tcPr>
          <w:p w:rsidR="0071292C" w:rsidRDefault="008C6BF7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8C6BF7" w:rsidRDefault="008C6BF7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Christine CHASSENIEUX</w:t>
            </w:r>
          </w:p>
        </w:tc>
        <w:tc>
          <w:tcPr>
            <w:tcW w:w="2437" w:type="dxa"/>
          </w:tcPr>
          <w:p w:rsidR="0071292C" w:rsidRDefault="0071292C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8C6BF7" w:rsidRDefault="008C6BF7" w:rsidP="008C6B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N°129 septembre 2021</w:t>
            </w:r>
          </w:p>
        </w:tc>
        <w:tc>
          <w:tcPr>
            <w:tcW w:w="2475" w:type="dxa"/>
          </w:tcPr>
          <w:p w:rsidR="0071292C" w:rsidRDefault="0071292C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EA4" w:rsidTr="00793EA4">
        <w:tc>
          <w:tcPr>
            <w:tcW w:w="2370" w:type="dxa"/>
          </w:tcPr>
          <w:p w:rsidR="00793EA4" w:rsidRPr="00934762" w:rsidRDefault="00793EA4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793EA4" w:rsidRDefault="0071292C" w:rsidP="007129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Revue </w:t>
            </w:r>
            <w:r w:rsidR="008C6BF7">
              <w:rPr>
                <w:rFonts w:ascii="Arial" w:hAnsi="Arial" w:cs="Arial"/>
                <w:sz w:val="20"/>
                <w:szCs w:val="20"/>
              </w:rPr>
              <w:t>aides-soignants</w:t>
            </w:r>
          </w:p>
        </w:tc>
        <w:tc>
          <w:tcPr>
            <w:tcW w:w="2324" w:type="dxa"/>
          </w:tcPr>
          <w:p w:rsidR="00793EA4" w:rsidRDefault="008C6BF7" w:rsidP="00AC0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sélection aide-soignant et auxiliaire de puériculture : une valorisation des expériences</w:t>
            </w:r>
          </w:p>
        </w:tc>
        <w:tc>
          <w:tcPr>
            <w:tcW w:w="2228" w:type="dxa"/>
          </w:tcPr>
          <w:p w:rsidR="00793EA4" w:rsidRDefault="00AC027A" w:rsidP="00AC0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Rémi ADAM</w:t>
            </w:r>
          </w:p>
          <w:p w:rsidR="00AC027A" w:rsidRDefault="00AC027A" w:rsidP="00AC0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Anne-Gaëlle SCHOTT</w:t>
            </w:r>
          </w:p>
          <w:p w:rsidR="00AC027A" w:rsidRDefault="00AC027A" w:rsidP="00AC0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437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AC027A" w:rsidRDefault="00AC027A" w:rsidP="00AC0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N° </w:t>
            </w:r>
            <w:r w:rsidR="003D6F82">
              <w:rPr>
                <w:rFonts w:ascii="Arial" w:hAnsi="Arial" w:cs="Arial"/>
                <w:sz w:val="20"/>
                <w:szCs w:val="20"/>
              </w:rPr>
              <w:t xml:space="preserve">103 </w:t>
            </w:r>
            <w:r>
              <w:rPr>
                <w:rFonts w:ascii="Arial" w:hAnsi="Arial" w:cs="Arial"/>
                <w:sz w:val="20"/>
                <w:szCs w:val="20"/>
              </w:rPr>
              <w:t>novembre</w:t>
            </w:r>
            <w:r w:rsidR="003D6F82">
              <w:rPr>
                <w:rFonts w:ascii="Arial" w:hAnsi="Arial" w:cs="Arial"/>
                <w:sz w:val="20"/>
                <w:szCs w:val="20"/>
              </w:rPr>
              <w:t>-décembre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2475" w:type="dxa"/>
          </w:tcPr>
          <w:p w:rsidR="00793EA4" w:rsidRDefault="00793EA4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9AF" w:rsidTr="00793EA4">
        <w:tc>
          <w:tcPr>
            <w:tcW w:w="2370" w:type="dxa"/>
          </w:tcPr>
          <w:p w:rsidR="003039AF" w:rsidRPr="00934762" w:rsidRDefault="003039AF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3039AF" w:rsidRDefault="003039AF" w:rsidP="00303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Revue Carnet du CEDISCOR Université PARIS</w:t>
            </w:r>
          </w:p>
        </w:tc>
        <w:tc>
          <w:tcPr>
            <w:tcW w:w="2324" w:type="dxa"/>
          </w:tcPr>
          <w:p w:rsidR="003039AF" w:rsidRDefault="003039AF" w:rsidP="00303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retour d’expérience en formation professionnel avec une démarche ergologique</w:t>
            </w:r>
          </w:p>
        </w:tc>
        <w:tc>
          <w:tcPr>
            <w:tcW w:w="2228" w:type="dxa"/>
          </w:tcPr>
          <w:p w:rsidR="003039AF" w:rsidRDefault="003039AF" w:rsidP="00AC0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Louis DURRIVE</w:t>
            </w:r>
          </w:p>
          <w:p w:rsidR="003039AF" w:rsidRDefault="003039AF" w:rsidP="00AC02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437" w:type="dxa"/>
          </w:tcPr>
          <w:p w:rsidR="003039AF" w:rsidRDefault="003039AF" w:rsidP="00303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Article accepté pour publication</w:t>
            </w:r>
          </w:p>
        </w:tc>
        <w:tc>
          <w:tcPr>
            <w:tcW w:w="2475" w:type="dxa"/>
          </w:tcPr>
          <w:p w:rsidR="003039AF" w:rsidRDefault="003D6F82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 collaboration complexe avec les différents relecteurs</w:t>
            </w:r>
          </w:p>
        </w:tc>
      </w:tr>
      <w:tr w:rsidR="00C45FD3" w:rsidTr="00C45FD3">
        <w:tc>
          <w:tcPr>
            <w:tcW w:w="2370" w:type="dxa"/>
          </w:tcPr>
          <w:p w:rsidR="00C45FD3" w:rsidRPr="00934762" w:rsidRDefault="00C45FD3" w:rsidP="00793EA4">
            <w:pPr>
              <w:rPr>
                <w:rFonts w:ascii="Arial" w:hAnsi="Arial" w:cs="Arial"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t>Groupe de travail</w:t>
            </w:r>
          </w:p>
          <w:p w:rsidR="00C45FD3" w:rsidRPr="00934762" w:rsidRDefault="00C45FD3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</w:tcPr>
          <w:p w:rsidR="00C45FD3" w:rsidRDefault="00C45FD3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Groupe de travail universitaire UNISTRA / recherche </w:t>
            </w:r>
          </w:p>
        </w:tc>
        <w:tc>
          <w:tcPr>
            <w:tcW w:w="2324" w:type="dxa"/>
          </w:tcPr>
          <w:p w:rsidR="00C45FD3" w:rsidRDefault="00C45FD3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recherche</w:t>
            </w:r>
          </w:p>
        </w:tc>
        <w:tc>
          <w:tcPr>
            <w:tcW w:w="2228" w:type="dxa"/>
          </w:tcPr>
          <w:p w:rsidR="00C45FD3" w:rsidRDefault="00C45FD3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C45FD3" w:rsidRDefault="00C45FD3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Laetitia Dietemann</w:t>
            </w:r>
          </w:p>
          <w:p w:rsidR="00C45FD3" w:rsidRDefault="00C45FD3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vMerge w:val="restart"/>
            <w:vAlign w:val="center"/>
          </w:tcPr>
          <w:p w:rsidR="00C45FD3" w:rsidRDefault="00C45FD3" w:rsidP="00C45F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 de réunion du fait du contexte COVID</w:t>
            </w:r>
          </w:p>
        </w:tc>
        <w:tc>
          <w:tcPr>
            <w:tcW w:w="2475" w:type="dxa"/>
          </w:tcPr>
          <w:p w:rsidR="00C45FD3" w:rsidRDefault="00C45FD3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Travail en évolution, en cours actuellement</w:t>
            </w:r>
          </w:p>
        </w:tc>
      </w:tr>
      <w:tr w:rsidR="00C45FD3" w:rsidTr="00793EA4">
        <w:tc>
          <w:tcPr>
            <w:tcW w:w="2370" w:type="dxa"/>
          </w:tcPr>
          <w:p w:rsidR="00C45FD3" w:rsidRPr="00934762" w:rsidRDefault="00C45FD3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C45FD3" w:rsidRDefault="00C45FD3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de travail universitaire  UNISTRA/PEDAGOGIE</w:t>
            </w:r>
          </w:p>
        </w:tc>
        <w:tc>
          <w:tcPr>
            <w:tcW w:w="2324" w:type="dxa"/>
          </w:tcPr>
          <w:p w:rsidR="00C45FD3" w:rsidRDefault="00C45FD3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pédagogie</w:t>
            </w:r>
          </w:p>
        </w:tc>
        <w:tc>
          <w:tcPr>
            <w:tcW w:w="2228" w:type="dxa"/>
          </w:tcPr>
          <w:p w:rsidR="00C45FD3" w:rsidRDefault="00C45FD3" w:rsidP="00BA0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C45FD3" w:rsidRDefault="00C45FD3" w:rsidP="00BA0B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Laetitia Dietemann</w:t>
            </w:r>
          </w:p>
          <w:p w:rsidR="00C45FD3" w:rsidRDefault="00C45FD3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:rsidR="00C45FD3" w:rsidRDefault="00C45FD3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C45FD3" w:rsidRDefault="00C45FD3" w:rsidP="00793EA4">
            <w:pPr>
              <w:rPr>
                <w:rFonts w:ascii="Arial" w:hAnsi="Arial" w:cs="Arial"/>
                <w:sz w:val="20"/>
                <w:szCs w:val="20"/>
              </w:rPr>
            </w:pPr>
            <w:r w:rsidRPr="00BA0BE0">
              <w:rPr>
                <w:rFonts w:ascii="Arial" w:hAnsi="Arial" w:cs="Arial"/>
                <w:sz w:val="20"/>
                <w:szCs w:val="20"/>
              </w:rPr>
              <w:t>Travail en évolution, en cours actuellement</w:t>
            </w:r>
          </w:p>
        </w:tc>
      </w:tr>
      <w:tr w:rsidR="00C45FD3" w:rsidTr="00793EA4">
        <w:tc>
          <w:tcPr>
            <w:tcW w:w="2370" w:type="dxa"/>
          </w:tcPr>
          <w:p w:rsidR="00C45FD3" w:rsidRPr="00934762" w:rsidRDefault="00C45FD3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C45FD3" w:rsidRDefault="00C45FD3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de travail université UNISTRA/gouvernance</w:t>
            </w:r>
          </w:p>
        </w:tc>
        <w:tc>
          <w:tcPr>
            <w:tcW w:w="2324" w:type="dxa"/>
          </w:tcPr>
          <w:p w:rsidR="00C45FD3" w:rsidRDefault="00C45FD3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gouvernance</w:t>
            </w:r>
          </w:p>
        </w:tc>
        <w:tc>
          <w:tcPr>
            <w:tcW w:w="2228" w:type="dxa"/>
          </w:tcPr>
          <w:p w:rsidR="00C45FD3" w:rsidRDefault="00C45FD3" w:rsidP="00AA5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C45FD3" w:rsidRDefault="00C45FD3" w:rsidP="00AA5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:rsidR="00C45FD3" w:rsidRDefault="00C45FD3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C45FD3" w:rsidRPr="00BA0BE0" w:rsidRDefault="00C45FD3" w:rsidP="00793EA4">
            <w:pPr>
              <w:rPr>
                <w:rFonts w:ascii="Arial" w:hAnsi="Arial" w:cs="Arial"/>
                <w:sz w:val="20"/>
                <w:szCs w:val="20"/>
              </w:rPr>
            </w:pPr>
            <w:r w:rsidRPr="00BA0BE0">
              <w:rPr>
                <w:rFonts w:ascii="Arial" w:hAnsi="Arial" w:cs="Arial"/>
                <w:sz w:val="20"/>
                <w:szCs w:val="20"/>
              </w:rPr>
              <w:t>Travail en évolution, en cours actuellement</w:t>
            </w:r>
          </w:p>
        </w:tc>
      </w:tr>
      <w:tr w:rsidR="00AA5EDB" w:rsidTr="00793EA4">
        <w:tc>
          <w:tcPr>
            <w:tcW w:w="2370" w:type="dxa"/>
          </w:tcPr>
          <w:p w:rsidR="00AA5EDB" w:rsidRPr="00934762" w:rsidRDefault="00AA5EDB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AA5EDB" w:rsidRDefault="00AA5EDB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COPIL Université </w:t>
            </w:r>
            <w:r w:rsidR="000B582E">
              <w:rPr>
                <w:rFonts w:ascii="Arial" w:hAnsi="Arial" w:cs="Arial"/>
                <w:sz w:val="20"/>
                <w:szCs w:val="20"/>
              </w:rPr>
              <w:t>UNISTRA</w:t>
            </w:r>
          </w:p>
        </w:tc>
        <w:tc>
          <w:tcPr>
            <w:tcW w:w="2324" w:type="dxa"/>
          </w:tcPr>
          <w:p w:rsidR="00AA5EDB" w:rsidRDefault="00AA5EDB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COPIL</w:t>
            </w:r>
          </w:p>
        </w:tc>
        <w:tc>
          <w:tcPr>
            <w:tcW w:w="2228" w:type="dxa"/>
          </w:tcPr>
          <w:p w:rsidR="00AA5EDB" w:rsidRDefault="00AA5EDB" w:rsidP="00AA5E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AA5EDB" w:rsidRDefault="00AA5EDB" w:rsidP="00BA0B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AA5EDB" w:rsidRDefault="00AA5EDB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AA5EDB" w:rsidRPr="00BA0BE0" w:rsidRDefault="00AA5EDB" w:rsidP="00793EA4">
            <w:pPr>
              <w:rPr>
                <w:rFonts w:ascii="Arial" w:hAnsi="Arial" w:cs="Arial"/>
                <w:sz w:val="20"/>
                <w:szCs w:val="20"/>
              </w:rPr>
            </w:pPr>
            <w:r w:rsidRPr="00BA0BE0">
              <w:rPr>
                <w:rFonts w:ascii="Arial" w:hAnsi="Arial" w:cs="Arial"/>
                <w:sz w:val="20"/>
                <w:szCs w:val="20"/>
              </w:rPr>
              <w:t>Travail en évolution, en cours actuellement</w:t>
            </w:r>
          </w:p>
        </w:tc>
      </w:tr>
      <w:tr w:rsidR="00C45FD3" w:rsidTr="00C45FD3">
        <w:tc>
          <w:tcPr>
            <w:tcW w:w="2370" w:type="dxa"/>
          </w:tcPr>
          <w:p w:rsidR="00C45FD3" w:rsidRPr="00934762" w:rsidRDefault="00C45FD3" w:rsidP="00793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de travail Recherche</w:t>
            </w:r>
          </w:p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CoSABis</w:t>
            </w:r>
          </w:p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  <w:r w:rsidRPr="002C414F">
              <w:rPr>
                <w:rFonts w:ascii="Arial" w:hAnsi="Arial" w:cs="Arial"/>
                <w:sz w:val="20"/>
                <w:szCs w:val="20"/>
              </w:rPr>
              <w:t>(Coordination Stratégique et d'Accélération en Biologie Santé) "Formation" par</w:t>
            </w:r>
          </w:p>
        </w:tc>
        <w:tc>
          <w:tcPr>
            <w:tcW w:w="2324" w:type="dxa"/>
          </w:tcPr>
          <w:p w:rsidR="00C45FD3" w:rsidRDefault="00C45FD3" w:rsidP="00793EA4">
            <w:pPr>
              <w:rPr>
                <w:rFonts w:ascii="Arial" w:hAnsi="Arial" w:cs="Arial"/>
                <w:sz w:val="20"/>
                <w:szCs w:val="20"/>
              </w:rPr>
            </w:pPr>
            <w:r w:rsidRPr="002C414F">
              <w:rPr>
                <w:rFonts w:ascii="Arial" w:hAnsi="Arial" w:cs="Arial"/>
                <w:sz w:val="20"/>
                <w:szCs w:val="20"/>
              </w:rPr>
              <w:t>FORMATION ET RECHERCHE EN SANTE DU GRAND EST : « AMBITION, ATTRACTIVITE ET ACTIONS »</w:t>
            </w:r>
          </w:p>
        </w:tc>
        <w:tc>
          <w:tcPr>
            <w:tcW w:w="2228" w:type="dxa"/>
          </w:tcPr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C45FD3" w:rsidRDefault="00C45FD3" w:rsidP="00AA5E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C45FD3" w:rsidRDefault="00C45FD3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12/03/2021</w:t>
            </w:r>
          </w:p>
          <w:p w:rsidR="00C45FD3" w:rsidRDefault="00C45FD3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19/03/2021</w:t>
            </w:r>
          </w:p>
          <w:p w:rsidR="00C45FD3" w:rsidRDefault="00C45FD3" w:rsidP="00793E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01/04/2021</w:t>
            </w:r>
          </w:p>
        </w:tc>
        <w:tc>
          <w:tcPr>
            <w:tcW w:w="2475" w:type="dxa"/>
            <w:vMerge w:val="restart"/>
            <w:vAlign w:val="center"/>
          </w:tcPr>
          <w:p w:rsidR="00C45FD3" w:rsidRPr="00BA0BE0" w:rsidRDefault="00C45FD3" w:rsidP="00C45F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Production d’un argumentaire sur l’inter professionnalité + les 5 axes prioritaires pour l’attractivité de la recherche</w:t>
            </w:r>
          </w:p>
        </w:tc>
      </w:tr>
      <w:tr w:rsidR="00C45FD3" w:rsidTr="00793EA4">
        <w:tc>
          <w:tcPr>
            <w:tcW w:w="2370" w:type="dxa"/>
          </w:tcPr>
          <w:p w:rsidR="00C45FD3" w:rsidRPr="00934762" w:rsidRDefault="00C45FD3" w:rsidP="002C41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de travail Formation</w:t>
            </w:r>
          </w:p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CoSABis</w:t>
            </w:r>
          </w:p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  <w:r w:rsidRPr="002C414F">
              <w:rPr>
                <w:rFonts w:ascii="Arial" w:hAnsi="Arial" w:cs="Arial"/>
                <w:sz w:val="20"/>
                <w:szCs w:val="20"/>
              </w:rPr>
              <w:t xml:space="preserve">(Coordination Stratégique et d'Accélération en Biologie Santé) </w:t>
            </w:r>
          </w:p>
        </w:tc>
        <w:tc>
          <w:tcPr>
            <w:tcW w:w="2324" w:type="dxa"/>
          </w:tcPr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  <w:r w:rsidRPr="002C414F">
              <w:rPr>
                <w:rFonts w:ascii="Arial" w:hAnsi="Arial" w:cs="Arial"/>
                <w:sz w:val="20"/>
                <w:szCs w:val="20"/>
              </w:rPr>
              <w:t>FORMATION ET RECHERCHE EN SANTE DU GRAND EST : « AMBITION, ATTRACTIVITE ET ACTIONS »</w:t>
            </w:r>
          </w:p>
        </w:tc>
        <w:tc>
          <w:tcPr>
            <w:tcW w:w="2228" w:type="dxa"/>
          </w:tcPr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18/03/2021</w:t>
            </w:r>
          </w:p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01/04/2021</w:t>
            </w:r>
          </w:p>
        </w:tc>
        <w:tc>
          <w:tcPr>
            <w:tcW w:w="2475" w:type="dxa"/>
            <w:vMerge/>
          </w:tcPr>
          <w:p w:rsidR="00C45FD3" w:rsidRPr="00BA0BE0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D90" w:rsidTr="00793EA4">
        <w:tc>
          <w:tcPr>
            <w:tcW w:w="2370" w:type="dxa"/>
          </w:tcPr>
          <w:p w:rsidR="00D94D90" w:rsidRPr="00934762" w:rsidRDefault="00D94D90" w:rsidP="002C41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D94D90" w:rsidRDefault="00D94D90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GT « passerelles »</w:t>
            </w:r>
          </w:p>
        </w:tc>
        <w:tc>
          <w:tcPr>
            <w:tcW w:w="2324" w:type="dxa"/>
          </w:tcPr>
          <w:p w:rsidR="00D94D90" w:rsidRPr="002C414F" w:rsidRDefault="00D94D90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Constitution d’expérimentation universitaire et formation infirmière</w:t>
            </w:r>
          </w:p>
        </w:tc>
        <w:tc>
          <w:tcPr>
            <w:tcW w:w="2228" w:type="dxa"/>
          </w:tcPr>
          <w:p w:rsidR="00D94D90" w:rsidRDefault="00D94D90" w:rsidP="00D94D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D94D90" w:rsidRDefault="00D94D90" w:rsidP="002C41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D94D90" w:rsidRDefault="00AE23FD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07/01/2021</w:t>
            </w:r>
          </w:p>
          <w:p w:rsidR="00AE23FD" w:rsidRDefault="00AE23FD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09/02/2021</w:t>
            </w:r>
          </w:p>
          <w:p w:rsidR="00AE23FD" w:rsidRDefault="00AE23FD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23/02/2021</w:t>
            </w:r>
          </w:p>
          <w:p w:rsidR="00AE23FD" w:rsidRDefault="00AE23FD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11/03/2021</w:t>
            </w:r>
          </w:p>
          <w:p w:rsidR="00AE23FD" w:rsidRDefault="00AE23FD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26/03/2021</w:t>
            </w:r>
          </w:p>
        </w:tc>
        <w:tc>
          <w:tcPr>
            <w:tcW w:w="2475" w:type="dxa"/>
          </w:tcPr>
          <w:p w:rsidR="00D94D90" w:rsidRPr="00BA0BE0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Dispositif construit en collaboration avec HUS, Colmar et Brumath</w:t>
            </w:r>
          </w:p>
        </w:tc>
      </w:tr>
      <w:tr w:rsidR="00C45FD3" w:rsidTr="00C45FD3">
        <w:tc>
          <w:tcPr>
            <w:tcW w:w="2370" w:type="dxa"/>
          </w:tcPr>
          <w:p w:rsidR="00C45FD3" w:rsidRDefault="00C45FD3" w:rsidP="002C41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t xml:space="preserve">Autre : </w:t>
            </w:r>
          </w:p>
          <w:p w:rsidR="00C45FD3" w:rsidRPr="00934762" w:rsidRDefault="00C45FD3" w:rsidP="002C41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Institutionnel</w:t>
            </w:r>
          </w:p>
        </w:tc>
        <w:tc>
          <w:tcPr>
            <w:tcW w:w="2324" w:type="dxa"/>
          </w:tcPr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Eveil Gourmand</w:t>
            </w:r>
          </w:p>
        </w:tc>
        <w:tc>
          <w:tcPr>
            <w:tcW w:w="2228" w:type="dxa"/>
          </w:tcPr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Ensemble de l’équipe pédagogique</w:t>
            </w:r>
          </w:p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avril 2021</w:t>
            </w:r>
          </w:p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novembre 2021</w:t>
            </w:r>
          </w:p>
        </w:tc>
        <w:tc>
          <w:tcPr>
            <w:tcW w:w="2437" w:type="dxa"/>
          </w:tcPr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vMerge w:val="restart"/>
            <w:vAlign w:val="center"/>
          </w:tcPr>
          <w:p w:rsidR="00C45FD3" w:rsidRDefault="00C45FD3" w:rsidP="00C45F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Compte rendu</w:t>
            </w:r>
          </w:p>
        </w:tc>
      </w:tr>
      <w:tr w:rsidR="00C45FD3" w:rsidTr="00793EA4">
        <w:tc>
          <w:tcPr>
            <w:tcW w:w="2370" w:type="dxa"/>
          </w:tcPr>
          <w:p w:rsidR="00C45FD3" w:rsidRPr="00934762" w:rsidRDefault="00C45FD3" w:rsidP="002C41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Institutionnel</w:t>
            </w:r>
          </w:p>
        </w:tc>
        <w:tc>
          <w:tcPr>
            <w:tcW w:w="2324" w:type="dxa"/>
          </w:tcPr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 de pratique entre formateur</w:t>
            </w:r>
          </w:p>
        </w:tc>
        <w:tc>
          <w:tcPr>
            <w:tcW w:w="2228" w:type="dxa"/>
          </w:tcPr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Ensemble de l’équipe pédagogique</w:t>
            </w:r>
          </w:p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mai 2021</w:t>
            </w:r>
          </w:p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décembre 2021</w:t>
            </w:r>
          </w:p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</w:tcPr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  <w:vMerge/>
          </w:tcPr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14F" w:rsidTr="00793EA4">
        <w:tc>
          <w:tcPr>
            <w:tcW w:w="2370" w:type="dxa"/>
          </w:tcPr>
          <w:p w:rsidR="002C414F" w:rsidRPr="00934762" w:rsidRDefault="002C414F" w:rsidP="002C41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2C414F" w:rsidRDefault="002C414F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Inter-ifsi : groupe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travail </w:t>
            </w:r>
          </w:p>
        </w:tc>
        <w:tc>
          <w:tcPr>
            <w:tcW w:w="2324" w:type="dxa"/>
          </w:tcPr>
          <w:p w:rsidR="002C414F" w:rsidRDefault="002C414F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Le suivi de cohorte de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la promotion 2019-2021</w:t>
            </w:r>
          </w:p>
        </w:tc>
        <w:tc>
          <w:tcPr>
            <w:tcW w:w="2228" w:type="dxa"/>
          </w:tcPr>
          <w:p w:rsidR="002C414F" w:rsidRDefault="002C414F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Isabelle Bayle</w:t>
            </w:r>
          </w:p>
          <w:p w:rsidR="002C414F" w:rsidRDefault="002C414F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Laëtitia Dietemann</w:t>
            </w:r>
          </w:p>
        </w:tc>
        <w:tc>
          <w:tcPr>
            <w:tcW w:w="2437" w:type="dxa"/>
          </w:tcPr>
          <w:p w:rsidR="002C414F" w:rsidRDefault="002C414F" w:rsidP="002C41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2C414F" w:rsidRPr="00BA0BE0" w:rsidRDefault="002C414F" w:rsidP="002C414F">
            <w:pPr>
              <w:rPr>
                <w:rFonts w:ascii="Arial" w:hAnsi="Arial" w:cs="Arial"/>
                <w:sz w:val="20"/>
                <w:szCs w:val="20"/>
              </w:rPr>
            </w:pPr>
            <w:r w:rsidRPr="00BA0BE0">
              <w:rPr>
                <w:rFonts w:ascii="Arial" w:hAnsi="Arial" w:cs="Arial"/>
                <w:sz w:val="20"/>
                <w:szCs w:val="20"/>
              </w:rPr>
              <w:t xml:space="preserve">Travail en évolution, en </w:t>
            </w:r>
            <w:r w:rsidRPr="00BA0BE0">
              <w:rPr>
                <w:rFonts w:ascii="Arial" w:hAnsi="Arial" w:cs="Arial"/>
                <w:sz w:val="20"/>
                <w:szCs w:val="20"/>
              </w:rPr>
              <w:lastRenderedPageBreak/>
              <w:t>cours actuellement</w:t>
            </w:r>
          </w:p>
        </w:tc>
      </w:tr>
      <w:tr w:rsidR="002C414F" w:rsidTr="00793EA4">
        <w:tc>
          <w:tcPr>
            <w:tcW w:w="2370" w:type="dxa"/>
          </w:tcPr>
          <w:p w:rsidR="002C414F" w:rsidRPr="00934762" w:rsidRDefault="002C414F" w:rsidP="002C41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2C414F" w:rsidRDefault="002C414F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Supervision mémoire cadre de santé IFCS Strasbourg</w:t>
            </w:r>
          </w:p>
        </w:tc>
        <w:tc>
          <w:tcPr>
            <w:tcW w:w="2324" w:type="dxa"/>
          </w:tcPr>
          <w:p w:rsidR="002C414F" w:rsidRDefault="002C414F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collectif cadre de santé</w:t>
            </w:r>
          </w:p>
          <w:p w:rsidR="002C414F" w:rsidRDefault="002C414F" w:rsidP="002C41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</w:tcPr>
          <w:p w:rsidR="002C414F" w:rsidRDefault="002C414F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 à juin 2021</w:t>
            </w:r>
          </w:p>
          <w:p w:rsidR="002C414F" w:rsidRDefault="002C414F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Laetitia Dietemann</w:t>
            </w:r>
          </w:p>
        </w:tc>
        <w:tc>
          <w:tcPr>
            <w:tcW w:w="2437" w:type="dxa"/>
          </w:tcPr>
          <w:p w:rsidR="002C414F" w:rsidRDefault="002C414F" w:rsidP="002C41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2C414F" w:rsidRDefault="002C414F" w:rsidP="002C41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14F" w:rsidTr="00793EA4">
        <w:tc>
          <w:tcPr>
            <w:tcW w:w="2370" w:type="dxa"/>
          </w:tcPr>
          <w:p w:rsidR="002C414F" w:rsidRPr="00934762" w:rsidRDefault="002C414F" w:rsidP="002C41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2C414F" w:rsidRDefault="002C414F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Supervision travail de recherche master 2 pédagogie de la santé UNISTRA</w:t>
            </w:r>
          </w:p>
        </w:tc>
        <w:tc>
          <w:tcPr>
            <w:tcW w:w="2324" w:type="dxa"/>
          </w:tcPr>
          <w:p w:rsidR="006A6DA3" w:rsidRDefault="006A6DA3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Emotion et pédagogie</w:t>
            </w:r>
          </w:p>
          <w:p w:rsidR="002C414F" w:rsidRDefault="002C414F" w:rsidP="002C414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Caroline Seel</w:t>
            </w:r>
          </w:p>
        </w:tc>
        <w:tc>
          <w:tcPr>
            <w:tcW w:w="2228" w:type="dxa"/>
          </w:tcPr>
          <w:p w:rsidR="002C414F" w:rsidRDefault="002C414F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 à juin 2021</w:t>
            </w:r>
          </w:p>
          <w:p w:rsidR="002C414F" w:rsidRDefault="002C414F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Laetitia Dietemann</w:t>
            </w:r>
          </w:p>
        </w:tc>
        <w:tc>
          <w:tcPr>
            <w:tcW w:w="2437" w:type="dxa"/>
          </w:tcPr>
          <w:p w:rsidR="002C414F" w:rsidRDefault="002C414F" w:rsidP="002C41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2C414F" w:rsidRDefault="002C414F" w:rsidP="002C41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FD3" w:rsidTr="00793EA4">
        <w:tc>
          <w:tcPr>
            <w:tcW w:w="2370" w:type="dxa"/>
          </w:tcPr>
          <w:p w:rsidR="00C45FD3" w:rsidRPr="00934762" w:rsidRDefault="00C45FD3" w:rsidP="002C414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6" w:type="dxa"/>
          </w:tcPr>
          <w:p w:rsidR="00C45FD3" w:rsidRDefault="00C45FD3" w:rsidP="00C45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Ingénierie pédagogique des UE rechercher pour le master IPA Unistra</w:t>
            </w:r>
          </w:p>
        </w:tc>
        <w:tc>
          <w:tcPr>
            <w:tcW w:w="2324" w:type="dxa"/>
          </w:tcPr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Promotion 2020-2022</w:t>
            </w:r>
          </w:p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8" w:type="dxa"/>
          </w:tcPr>
          <w:p w:rsidR="00C45FD3" w:rsidRDefault="00C45FD3" w:rsidP="00C45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Janvier à décembre 2021</w:t>
            </w:r>
          </w:p>
          <w:p w:rsidR="00C45FD3" w:rsidRDefault="00C45FD3" w:rsidP="00C45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Laetitia DIETEMANN</w:t>
            </w:r>
          </w:p>
        </w:tc>
        <w:tc>
          <w:tcPr>
            <w:tcW w:w="2437" w:type="dxa"/>
          </w:tcPr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5" w:type="dxa"/>
          </w:tcPr>
          <w:p w:rsidR="00C45FD3" w:rsidRDefault="00C45FD3" w:rsidP="002C41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2D8A" w:rsidRDefault="00CC2D8A" w:rsidP="00CC2D8A">
      <w:pPr>
        <w:rPr>
          <w:rFonts w:ascii="Arial" w:hAnsi="Arial" w:cs="Arial"/>
          <w:sz w:val="20"/>
          <w:szCs w:val="20"/>
        </w:rPr>
      </w:pPr>
    </w:p>
    <w:p w:rsidR="00793EA4" w:rsidRDefault="00CC2D8A" w:rsidP="00CC2D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validation du projet :</w:t>
      </w:r>
      <w:r w:rsidR="00223224">
        <w:rPr>
          <w:rFonts w:ascii="Arial" w:hAnsi="Arial" w:cs="Arial"/>
          <w:sz w:val="20"/>
          <w:szCs w:val="20"/>
        </w:rPr>
        <w:t xml:space="preserve"> </w:t>
      </w:r>
      <w:r w:rsidR="000B582E">
        <w:rPr>
          <w:rFonts w:ascii="Arial" w:hAnsi="Arial" w:cs="Arial"/>
          <w:sz w:val="20"/>
          <w:szCs w:val="20"/>
        </w:rPr>
        <w:t>Janvier 2021</w:t>
      </w:r>
    </w:p>
    <w:p w:rsidR="00CC2D8A" w:rsidRDefault="00CC2D8A" w:rsidP="00CC2D8A">
      <w:pPr>
        <w:rPr>
          <w:rFonts w:ascii="Arial" w:hAnsi="Arial" w:cs="Arial"/>
          <w:sz w:val="20"/>
          <w:szCs w:val="20"/>
        </w:rPr>
      </w:pPr>
      <w:r w:rsidRPr="00A14557">
        <w:rPr>
          <w:rFonts w:ascii="Arial" w:hAnsi="Arial" w:cs="Arial"/>
          <w:sz w:val="20"/>
          <w:szCs w:val="20"/>
        </w:rPr>
        <w:t xml:space="preserve">Date </w:t>
      </w:r>
      <w:r>
        <w:rPr>
          <w:rFonts w:ascii="Arial" w:hAnsi="Arial" w:cs="Arial"/>
          <w:sz w:val="20"/>
          <w:szCs w:val="20"/>
        </w:rPr>
        <w:t>de réalisation de l’évaluation :</w:t>
      </w:r>
      <w:r w:rsidR="00D67B55">
        <w:rPr>
          <w:rFonts w:ascii="Arial" w:hAnsi="Arial" w:cs="Arial"/>
          <w:sz w:val="20"/>
          <w:szCs w:val="20"/>
        </w:rPr>
        <w:t xml:space="preserve"> </w:t>
      </w:r>
      <w:r w:rsidR="00C45FD3">
        <w:rPr>
          <w:rFonts w:ascii="Arial" w:hAnsi="Arial" w:cs="Arial"/>
          <w:sz w:val="20"/>
          <w:szCs w:val="20"/>
        </w:rPr>
        <w:t>Janvier 2022</w:t>
      </w:r>
    </w:p>
    <w:p w:rsidR="00793EA4" w:rsidRDefault="00CC2D8A" w:rsidP="00CC2D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Personnes présentes (nom et qualification) : </w:t>
      </w:r>
      <w:r w:rsidR="00C45FD3">
        <w:rPr>
          <w:rFonts w:ascii="Arial" w:hAnsi="Arial" w:cs="Arial"/>
          <w:sz w:val="20"/>
          <w:szCs w:val="20"/>
        </w:rPr>
        <w:t>Laëtitia DIETEMANN – Isabelle BAYLE</w:t>
      </w:r>
    </w:p>
    <w:p w:rsidR="00CC2D8A" w:rsidRDefault="00CC2D8A" w:rsidP="00CC2D8A">
      <w:pPr>
        <w:rPr>
          <w:rFonts w:ascii="Arial" w:hAnsi="Arial" w:cs="Arial"/>
          <w:b/>
          <w:sz w:val="20"/>
          <w:szCs w:val="20"/>
        </w:rPr>
      </w:pPr>
      <w:r w:rsidRPr="002F36DD">
        <w:rPr>
          <w:rFonts w:ascii="Arial" w:hAnsi="Arial" w:cs="Arial"/>
          <w:b/>
          <w:sz w:val="20"/>
          <w:szCs w:val="20"/>
        </w:rPr>
        <w:t>EVALUATION GENERALE :</w:t>
      </w:r>
      <w:r w:rsidR="00D67B55">
        <w:rPr>
          <w:rFonts w:ascii="Arial" w:hAnsi="Arial" w:cs="Arial"/>
          <w:b/>
          <w:sz w:val="20"/>
          <w:szCs w:val="20"/>
        </w:rPr>
        <w:t xml:space="preserve"> </w:t>
      </w:r>
    </w:p>
    <w:p w:rsidR="00C45FD3" w:rsidRPr="00C45FD3" w:rsidRDefault="00C45FD3" w:rsidP="00C45F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5FD3">
        <w:rPr>
          <w:rFonts w:ascii="Arial" w:hAnsi="Arial" w:cs="Arial"/>
          <w:sz w:val="20"/>
          <w:szCs w:val="20"/>
        </w:rPr>
        <w:t>Une activité recherche menée malgré le contexte COVID.</w:t>
      </w:r>
    </w:p>
    <w:p w:rsidR="00C45FD3" w:rsidRPr="00C45FD3" w:rsidRDefault="00C45FD3" w:rsidP="00C45F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5FD3">
        <w:rPr>
          <w:rFonts w:ascii="Arial" w:hAnsi="Arial" w:cs="Arial"/>
          <w:sz w:val="20"/>
          <w:szCs w:val="20"/>
        </w:rPr>
        <w:t>Deux nouveaux formateurs ont été actifs sur le plan de la recherche</w:t>
      </w:r>
    </w:p>
    <w:p w:rsidR="00C45FD3" w:rsidRDefault="00C45FD3" w:rsidP="00CC2D8A">
      <w:pPr>
        <w:rPr>
          <w:rFonts w:ascii="Arial" w:hAnsi="Arial" w:cs="Arial"/>
          <w:b/>
          <w:sz w:val="20"/>
          <w:szCs w:val="20"/>
        </w:rPr>
      </w:pPr>
    </w:p>
    <w:p w:rsidR="00CC2D8A" w:rsidRDefault="00CC2D8A" w:rsidP="00CC2D8A">
      <w:pPr>
        <w:rPr>
          <w:rFonts w:ascii="Arial" w:hAnsi="Arial" w:cs="Arial"/>
          <w:b/>
          <w:sz w:val="20"/>
          <w:szCs w:val="20"/>
        </w:rPr>
      </w:pPr>
      <w:r w:rsidRPr="002F36DD">
        <w:rPr>
          <w:rFonts w:ascii="Arial" w:hAnsi="Arial" w:cs="Arial"/>
          <w:b/>
          <w:sz w:val="20"/>
          <w:szCs w:val="20"/>
        </w:rPr>
        <w:t>PERSPECTIVES</w:t>
      </w:r>
      <w:r w:rsidR="00F55E3F">
        <w:rPr>
          <w:rFonts w:ascii="Arial" w:hAnsi="Arial" w:cs="Arial"/>
          <w:b/>
          <w:sz w:val="20"/>
          <w:szCs w:val="20"/>
        </w:rPr>
        <w:t xml:space="preserve"> : </w:t>
      </w:r>
    </w:p>
    <w:p w:rsidR="00C45FD3" w:rsidRDefault="00C45FD3" w:rsidP="00C45F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5FD3">
        <w:rPr>
          <w:rFonts w:ascii="Arial" w:hAnsi="Arial" w:cs="Arial"/>
          <w:sz w:val="20"/>
          <w:szCs w:val="20"/>
        </w:rPr>
        <w:t xml:space="preserve">Des engagements </w:t>
      </w:r>
      <w:r w:rsidR="00462BFD">
        <w:rPr>
          <w:rFonts w:ascii="Arial" w:hAnsi="Arial" w:cs="Arial"/>
          <w:sz w:val="20"/>
          <w:szCs w:val="20"/>
        </w:rPr>
        <w:t xml:space="preserve">déjà </w:t>
      </w:r>
      <w:r w:rsidRPr="00C45FD3">
        <w:rPr>
          <w:rFonts w:ascii="Arial" w:hAnsi="Arial" w:cs="Arial"/>
          <w:sz w:val="20"/>
          <w:szCs w:val="20"/>
        </w:rPr>
        <w:t>pris pour 2022</w:t>
      </w:r>
      <w:r>
        <w:rPr>
          <w:rFonts w:ascii="Arial" w:hAnsi="Arial" w:cs="Arial"/>
          <w:sz w:val="20"/>
          <w:szCs w:val="20"/>
        </w:rPr>
        <w:t>.</w:t>
      </w:r>
    </w:p>
    <w:p w:rsidR="00C45FD3" w:rsidRDefault="00C45FD3" w:rsidP="00C45FD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Plus de partage dans le recueil de données issus de la recherche</w:t>
      </w:r>
      <w:r w:rsidR="00462BFD">
        <w:rPr>
          <w:rFonts w:ascii="Arial" w:hAnsi="Arial" w:cs="Arial"/>
          <w:sz w:val="20"/>
          <w:szCs w:val="20"/>
        </w:rPr>
        <w:t xml:space="preserve"> entre les membres de l’équipe de manière spontané</w:t>
      </w:r>
    </w:p>
    <w:sectPr w:rsidR="00C45FD3" w:rsidSect="001441C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22" w:rsidRDefault="00832D22" w:rsidP="00D30578">
      <w:pPr>
        <w:spacing w:after="0" w:line="240" w:lineRule="auto"/>
      </w:pPr>
      <w:r>
        <w:separator/>
      </w:r>
    </w:p>
  </w:endnote>
  <w:endnote w:type="continuationSeparator" w:id="0">
    <w:p w:rsidR="00832D22" w:rsidRDefault="00832D22" w:rsidP="00D3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422250"/>
      <w:docPartObj>
        <w:docPartGallery w:val="Page Numbers (Bottom of Page)"/>
        <w:docPartUnique/>
      </w:docPartObj>
    </w:sdtPr>
    <w:sdtEndPr/>
    <w:sdtContent>
      <w:p w:rsidR="002E6631" w:rsidRDefault="002E663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DA3">
          <w:rPr>
            <w:noProof/>
          </w:rPr>
          <w:t>5</w:t>
        </w:r>
        <w:r>
          <w:fldChar w:fldCharType="end"/>
        </w:r>
      </w:p>
    </w:sdtContent>
  </w:sdt>
  <w:p w:rsidR="002E6631" w:rsidRDefault="002E66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22" w:rsidRDefault="00832D22" w:rsidP="00D30578">
      <w:pPr>
        <w:spacing w:after="0" w:line="240" w:lineRule="auto"/>
      </w:pPr>
      <w:r>
        <w:separator/>
      </w:r>
    </w:p>
  </w:footnote>
  <w:footnote w:type="continuationSeparator" w:id="0">
    <w:p w:rsidR="00832D22" w:rsidRDefault="00832D22" w:rsidP="00D3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22" w:rsidRDefault="00832D22">
    <w:pPr>
      <w:pStyle w:val="En-tte"/>
    </w:pPr>
  </w:p>
  <w:tbl>
    <w:tblPr>
      <w:tblW w:w="13023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7248"/>
      <w:gridCol w:w="2881"/>
    </w:tblGrid>
    <w:tr w:rsidR="00832D22" w:rsidRPr="00565793" w:rsidTr="00D30578">
      <w:trPr>
        <w:trHeight w:val="1649"/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32D22" w:rsidRPr="00565793" w:rsidRDefault="00832D22" w:rsidP="00793EA4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4"/>
              <w:szCs w:val="4"/>
            </w:rPr>
          </w:pPr>
          <w:r>
            <w:rPr>
              <w:rFonts w:ascii="Arial" w:hAnsi="Arial" w:cs="Arial"/>
              <w:noProof/>
              <w:sz w:val="4"/>
              <w:szCs w:val="4"/>
              <w:lang w:eastAsia="fr-FR"/>
            </w:rPr>
            <w:drawing>
              <wp:inline distT="0" distB="0" distL="0" distR="0">
                <wp:extent cx="1170432" cy="719328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32D22" w:rsidRDefault="00832D22" w:rsidP="00895E24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</w:pPr>
          <w:r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  <w:t>tABLEAU DE BORD DU DISPOSITIF PEDAGOGIQUE :</w:t>
          </w:r>
        </w:p>
        <w:p w:rsidR="00832D22" w:rsidRPr="00BA4E25" w:rsidRDefault="00832D22" w:rsidP="00895E24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</w:pPr>
          <w:r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  <w:t>ACTIVITE RECHERCHE</w:t>
          </w:r>
        </w:p>
      </w:tc>
      <w:tc>
        <w:tcPr>
          <w:tcW w:w="28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2D22" w:rsidRPr="00565793" w:rsidRDefault="00832D22" w:rsidP="00895E24">
          <w:pPr>
            <w:keepNext/>
            <w:spacing w:after="0"/>
            <w:outlineLvl w:val="1"/>
            <w:rPr>
              <w:rFonts w:ascii="Arial" w:hAnsi="Arial" w:cs="Arial"/>
              <w:sz w:val="16"/>
              <w:szCs w:val="16"/>
            </w:rPr>
          </w:pPr>
          <w:r w:rsidRPr="00565793">
            <w:rPr>
              <w:rFonts w:ascii="Arial" w:hAnsi="Arial" w:cs="Arial"/>
              <w:sz w:val="16"/>
              <w:szCs w:val="16"/>
            </w:rPr>
            <w:t>Système de classement :</w:t>
          </w:r>
        </w:p>
        <w:p w:rsidR="00832D22" w:rsidRPr="00BA4E25" w:rsidRDefault="00832D22" w:rsidP="00895E24">
          <w:pPr>
            <w:spacing w:after="0"/>
            <w:rPr>
              <w:rFonts w:ascii="Arial" w:hAnsi="Arial" w:cs="Arial"/>
              <w:b/>
              <w:color w:val="0000FF"/>
              <w:sz w:val="16"/>
              <w:szCs w:val="16"/>
            </w:rPr>
          </w:pPr>
          <w:r>
            <w:rPr>
              <w:rFonts w:ascii="Arial" w:hAnsi="Arial" w:cs="Arial"/>
              <w:b/>
              <w:color w:val="0000FF"/>
              <w:sz w:val="16"/>
              <w:szCs w:val="16"/>
            </w:rPr>
            <w:t>7/Pédagogie/ENR03</w:t>
          </w:r>
        </w:p>
        <w:p w:rsidR="00832D22" w:rsidRPr="00BA4E25" w:rsidRDefault="00832D22" w:rsidP="00895E24">
          <w:pPr>
            <w:spacing w:after="0"/>
            <w:rPr>
              <w:rFonts w:ascii="Arial" w:hAnsi="Arial" w:cs="Arial"/>
              <w:b/>
              <w:bCs/>
              <w:color w:val="0000FF"/>
              <w:sz w:val="16"/>
              <w:szCs w:val="16"/>
            </w:rPr>
          </w:pPr>
          <w:r w:rsidRPr="00565793">
            <w:rPr>
              <w:rFonts w:ascii="Arial" w:hAnsi="Arial" w:cs="Arial"/>
              <w:sz w:val="16"/>
              <w:szCs w:val="16"/>
            </w:rPr>
            <w:t xml:space="preserve">Version N° </w:t>
          </w:r>
          <w:r>
            <w:rPr>
              <w:rFonts w:ascii="Arial" w:hAnsi="Arial" w:cs="Arial"/>
              <w:b/>
              <w:color w:val="0000FF"/>
              <w:sz w:val="16"/>
              <w:szCs w:val="16"/>
            </w:rPr>
            <w:t>2</w:t>
          </w:r>
        </w:p>
        <w:p w:rsidR="00832D22" w:rsidRPr="00565793" w:rsidRDefault="00832D22" w:rsidP="009F375C">
          <w:pPr>
            <w:spacing w:after="0"/>
            <w:rPr>
              <w:rFonts w:cs="Arial"/>
              <w:b/>
              <w:sz w:val="16"/>
            </w:rPr>
          </w:pPr>
          <w:r w:rsidRPr="00565793">
            <w:rPr>
              <w:rFonts w:ascii="Arial" w:hAnsi="Arial" w:cs="Arial"/>
              <w:bCs/>
              <w:sz w:val="16"/>
              <w:szCs w:val="16"/>
            </w:rPr>
            <w:t>Date de rédaction :</w:t>
          </w:r>
          <w:r w:rsidRPr="00565793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12/06/18</w:t>
          </w:r>
        </w:p>
      </w:tc>
    </w:tr>
  </w:tbl>
  <w:p w:rsidR="00832D22" w:rsidRDefault="00832D22" w:rsidP="00A145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3D5"/>
    <w:multiLevelType w:val="hybridMultilevel"/>
    <w:tmpl w:val="5750E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D2323"/>
    <w:multiLevelType w:val="hybridMultilevel"/>
    <w:tmpl w:val="1466E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13732"/>
    <w:multiLevelType w:val="hybridMultilevel"/>
    <w:tmpl w:val="4F62E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C7AC8"/>
    <w:multiLevelType w:val="hybridMultilevel"/>
    <w:tmpl w:val="25848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12DD6"/>
    <w:multiLevelType w:val="hybridMultilevel"/>
    <w:tmpl w:val="71241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1C2"/>
    <w:rsid w:val="00024E95"/>
    <w:rsid w:val="000374BC"/>
    <w:rsid w:val="00070891"/>
    <w:rsid w:val="000B45E1"/>
    <w:rsid w:val="000B582E"/>
    <w:rsid w:val="001441C2"/>
    <w:rsid w:val="001E1B22"/>
    <w:rsid w:val="001E7BD6"/>
    <w:rsid w:val="002227A0"/>
    <w:rsid w:val="00223224"/>
    <w:rsid w:val="002566BB"/>
    <w:rsid w:val="00287441"/>
    <w:rsid w:val="00295ABA"/>
    <w:rsid w:val="002C414F"/>
    <w:rsid w:val="002E6631"/>
    <w:rsid w:val="003039AF"/>
    <w:rsid w:val="003602A5"/>
    <w:rsid w:val="003A7C06"/>
    <w:rsid w:val="003D6F82"/>
    <w:rsid w:val="004063CE"/>
    <w:rsid w:val="00413BDC"/>
    <w:rsid w:val="00462BFD"/>
    <w:rsid w:val="004D0E90"/>
    <w:rsid w:val="005023CC"/>
    <w:rsid w:val="00535262"/>
    <w:rsid w:val="005A5F58"/>
    <w:rsid w:val="005A668F"/>
    <w:rsid w:val="005F6242"/>
    <w:rsid w:val="005F6697"/>
    <w:rsid w:val="00655140"/>
    <w:rsid w:val="006A6DA3"/>
    <w:rsid w:val="006E2306"/>
    <w:rsid w:val="0071292C"/>
    <w:rsid w:val="00723D40"/>
    <w:rsid w:val="0073075A"/>
    <w:rsid w:val="007837DE"/>
    <w:rsid w:val="00793EA4"/>
    <w:rsid w:val="007D66EF"/>
    <w:rsid w:val="00832D22"/>
    <w:rsid w:val="0084228F"/>
    <w:rsid w:val="00895E24"/>
    <w:rsid w:val="008A34D3"/>
    <w:rsid w:val="008C6BF7"/>
    <w:rsid w:val="00904544"/>
    <w:rsid w:val="00934762"/>
    <w:rsid w:val="009463BC"/>
    <w:rsid w:val="009B3F55"/>
    <w:rsid w:val="009D53FC"/>
    <w:rsid w:val="009F027E"/>
    <w:rsid w:val="009F375C"/>
    <w:rsid w:val="00A14557"/>
    <w:rsid w:val="00A70B0D"/>
    <w:rsid w:val="00A94938"/>
    <w:rsid w:val="00AA5EDB"/>
    <w:rsid w:val="00AC027A"/>
    <w:rsid w:val="00AE23FD"/>
    <w:rsid w:val="00B47393"/>
    <w:rsid w:val="00B9761C"/>
    <w:rsid w:val="00BA0BE0"/>
    <w:rsid w:val="00C23B7A"/>
    <w:rsid w:val="00C45FD3"/>
    <w:rsid w:val="00C5434C"/>
    <w:rsid w:val="00C62BE2"/>
    <w:rsid w:val="00CB5CCE"/>
    <w:rsid w:val="00CC2D8A"/>
    <w:rsid w:val="00CC5B27"/>
    <w:rsid w:val="00D20121"/>
    <w:rsid w:val="00D208FD"/>
    <w:rsid w:val="00D30578"/>
    <w:rsid w:val="00D5596F"/>
    <w:rsid w:val="00D67581"/>
    <w:rsid w:val="00D67B55"/>
    <w:rsid w:val="00D94D90"/>
    <w:rsid w:val="00DE6274"/>
    <w:rsid w:val="00F059C0"/>
    <w:rsid w:val="00F55E3F"/>
    <w:rsid w:val="00F73C7D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7DD5372"/>
  <w15:docId w15:val="{FA9A3D6A-16B8-4926-B818-B56771FD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E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5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578"/>
  </w:style>
  <w:style w:type="paragraph" w:styleId="Pieddepage">
    <w:name w:val="footer"/>
    <w:basedOn w:val="Normal"/>
    <w:link w:val="PieddepageCar"/>
    <w:uiPriority w:val="99"/>
    <w:unhideWhenUsed/>
    <w:rsid w:val="00D3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578"/>
  </w:style>
  <w:style w:type="paragraph" w:styleId="Paragraphedeliste">
    <w:name w:val="List Paragraph"/>
    <w:basedOn w:val="Normal"/>
    <w:uiPriority w:val="34"/>
    <w:qFormat/>
    <w:rsid w:val="008A3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DE8A-595E-42BE-9CD8-6CA5DEB4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981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Dietemann</dc:creator>
  <cp:lastModifiedBy>Laetitia DIETEMANN</cp:lastModifiedBy>
  <cp:revision>65</cp:revision>
  <cp:lastPrinted>2022-01-03T10:51:00Z</cp:lastPrinted>
  <dcterms:created xsi:type="dcterms:W3CDTF">2017-05-21T20:56:00Z</dcterms:created>
  <dcterms:modified xsi:type="dcterms:W3CDTF">2022-06-22T14:57:00Z</dcterms:modified>
</cp:coreProperties>
</file>