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8" w:type="dxa"/>
        <w:jc w:val="center"/>
        <w:tblLayout w:type="fixed"/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4"/>
        <w:gridCol w:w="4383"/>
        <w:gridCol w:w="2721"/>
      </w:tblGrid>
      <w:tr w:rsidR="00795812" w:rsidRPr="00565793" w:rsidTr="008B42C7">
        <w:trPr>
          <w:trHeight w:val="1218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12" w:rsidRPr="00565793" w:rsidRDefault="00795812" w:rsidP="00EA459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  <w:r>
              <w:rPr>
                <w:rFonts w:ascii="Arial" w:eastAsia="Times New Roman" w:hAnsi="Arial" w:cs="Arial"/>
                <w:noProof/>
                <w:sz w:val="4"/>
                <w:szCs w:val="4"/>
                <w:lang w:eastAsia="fr-FR"/>
              </w:rPr>
              <w:drawing>
                <wp:inline distT="0" distB="0" distL="0" distR="0" wp14:anchorId="277E9B35" wp14:editId="3F150BFF">
                  <wp:extent cx="1170432" cy="719328"/>
                  <wp:effectExtent l="0" t="0" r="0" b="508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2018 peti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432" cy="71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12" w:rsidRPr="00565793" w:rsidRDefault="00795812" w:rsidP="00EA459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FF"/>
                <w:sz w:val="20"/>
                <w:szCs w:val="20"/>
              </w:rPr>
              <w:t>BILAN D’ACTIVITES DU CDI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12" w:rsidRPr="00565793" w:rsidRDefault="00795812" w:rsidP="00EA4597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95812" w:rsidRPr="00565793" w:rsidRDefault="00795812" w:rsidP="00EA4597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565793">
              <w:rPr>
                <w:rFonts w:ascii="Arial" w:eastAsia="Times New Roman" w:hAnsi="Arial" w:cs="Arial"/>
                <w:sz w:val="16"/>
                <w:szCs w:val="16"/>
              </w:rPr>
              <w:t>Système de classement :</w:t>
            </w:r>
          </w:p>
          <w:p w:rsidR="00795812" w:rsidRPr="008F28A8" w:rsidRDefault="00795812" w:rsidP="00EA4597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16"/>
                <w:szCs w:val="16"/>
              </w:rPr>
              <w:t>16 CDI/ENR/09</w:t>
            </w:r>
          </w:p>
          <w:p w:rsidR="00795812" w:rsidRPr="008F28A8" w:rsidRDefault="00795812" w:rsidP="00EA45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65793">
              <w:rPr>
                <w:rFonts w:ascii="Arial" w:eastAsia="Times New Roman" w:hAnsi="Arial" w:cs="Arial"/>
                <w:sz w:val="16"/>
                <w:szCs w:val="16"/>
              </w:rPr>
              <w:t xml:space="preserve">Version N° </w:t>
            </w:r>
            <w:r>
              <w:rPr>
                <w:rFonts w:ascii="Arial" w:eastAsia="Times New Roman" w:hAnsi="Arial" w:cs="Arial"/>
                <w:b/>
                <w:color w:val="0000FF"/>
                <w:sz w:val="16"/>
                <w:szCs w:val="16"/>
              </w:rPr>
              <w:t>2</w:t>
            </w:r>
          </w:p>
          <w:p w:rsidR="00795812" w:rsidRPr="00565793" w:rsidRDefault="00795812" w:rsidP="00EA45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</w:pPr>
            <w:r w:rsidRPr="00565793">
              <w:rPr>
                <w:rFonts w:ascii="Arial" w:eastAsia="Times New Roman" w:hAnsi="Arial" w:cs="Arial"/>
                <w:bCs/>
                <w:sz w:val="16"/>
                <w:szCs w:val="16"/>
              </w:rPr>
              <w:t>Date de rédaction :</w:t>
            </w:r>
            <w:r w:rsidRPr="00565793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14/01/2022</w:t>
            </w:r>
          </w:p>
          <w:p w:rsidR="00795812" w:rsidRPr="00565793" w:rsidRDefault="00795812" w:rsidP="00EA459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6"/>
                <w:szCs w:val="20"/>
              </w:rPr>
            </w:pPr>
          </w:p>
        </w:tc>
      </w:tr>
    </w:tbl>
    <w:p w:rsidR="00795812" w:rsidRDefault="00795812" w:rsidP="00795812">
      <w:pPr>
        <w:jc w:val="center"/>
        <w:rPr>
          <w:sz w:val="36"/>
          <w:szCs w:val="36"/>
        </w:rPr>
      </w:pPr>
    </w:p>
    <w:p w:rsidR="00795812" w:rsidRDefault="00795812" w:rsidP="00795812">
      <w:pPr>
        <w:jc w:val="center"/>
        <w:rPr>
          <w:sz w:val="36"/>
          <w:szCs w:val="36"/>
        </w:rPr>
      </w:pPr>
    </w:p>
    <w:p w:rsidR="00795812" w:rsidRDefault="00795812" w:rsidP="00795812">
      <w:pPr>
        <w:jc w:val="center"/>
        <w:rPr>
          <w:sz w:val="36"/>
          <w:szCs w:val="36"/>
        </w:rPr>
      </w:pPr>
      <w:r w:rsidRPr="00F67FF2">
        <w:rPr>
          <w:sz w:val="36"/>
          <w:szCs w:val="36"/>
        </w:rPr>
        <w:t>BILAN D’ACTIVITES</w:t>
      </w:r>
    </w:p>
    <w:p w:rsidR="00795812" w:rsidRPr="00F67FF2" w:rsidRDefault="00795812" w:rsidP="00795812">
      <w:pPr>
        <w:jc w:val="center"/>
        <w:rPr>
          <w:sz w:val="36"/>
          <w:szCs w:val="36"/>
        </w:rPr>
      </w:pPr>
      <w:r w:rsidRPr="00F67FF2">
        <w:rPr>
          <w:sz w:val="36"/>
          <w:szCs w:val="36"/>
        </w:rPr>
        <w:t xml:space="preserve"> CENTRE DE DOCUMENTATION </w:t>
      </w:r>
      <w:r w:rsidRPr="002D51F2">
        <w:rPr>
          <w:sz w:val="36"/>
          <w:szCs w:val="36"/>
        </w:rPr>
        <w:t>IFS</w:t>
      </w:r>
      <w:r w:rsidRPr="00F67FF2">
        <w:rPr>
          <w:sz w:val="36"/>
          <w:szCs w:val="36"/>
        </w:rPr>
        <w:t xml:space="preserve"> SAVERNE</w:t>
      </w:r>
    </w:p>
    <w:p w:rsidR="00795812" w:rsidRPr="00F67FF2" w:rsidRDefault="00795812" w:rsidP="00795812">
      <w:pPr>
        <w:jc w:val="center"/>
        <w:rPr>
          <w:sz w:val="36"/>
          <w:szCs w:val="36"/>
        </w:rPr>
      </w:pPr>
      <w:r w:rsidRPr="00F67FF2">
        <w:rPr>
          <w:sz w:val="36"/>
          <w:szCs w:val="36"/>
        </w:rPr>
        <w:t>DU</w:t>
      </w:r>
      <w:r>
        <w:rPr>
          <w:sz w:val="36"/>
          <w:szCs w:val="36"/>
        </w:rPr>
        <w:t xml:space="preserve">     01/09/2022               </w:t>
      </w:r>
      <w:r w:rsidRPr="00F67FF2">
        <w:rPr>
          <w:sz w:val="36"/>
          <w:szCs w:val="36"/>
        </w:rPr>
        <w:t xml:space="preserve"> AU </w:t>
      </w:r>
      <w:r w:rsidR="00434186">
        <w:rPr>
          <w:sz w:val="36"/>
          <w:szCs w:val="36"/>
        </w:rPr>
        <w:t>17</w:t>
      </w:r>
      <w:r>
        <w:rPr>
          <w:sz w:val="36"/>
          <w:szCs w:val="36"/>
        </w:rPr>
        <w:t>/0</w:t>
      </w:r>
      <w:r w:rsidR="00434186">
        <w:rPr>
          <w:sz w:val="36"/>
          <w:szCs w:val="36"/>
        </w:rPr>
        <w:t>5</w:t>
      </w:r>
      <w:r>
        <w:rPr>
          <w:sz w:val="36"/>
          <w:szCs w:val="36"/>
        </w:rPr>
        <w:t>/2023</w:t>
      </w:r>
    </w:p>
    <w:p w:rsidR="00795812" w:rsidRDefault="00795812" w:rsidP="00795812"/>
    <w:p w:rsidR="00795812" w:rsidRDefault="00795812" w:rsidP="00795812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4882"/>
      </w:tblGrid>
      <w:tr w:rsidR="00795812" w:rsidRPr="00F67FF2" w:rsidTr="00EA4597">
        <w:trPr>
          <w:trHeight w:val="45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5812" w:rsidRPr="00F67FF2" w:rsidRDefault="00795812" w:rsidP="00A14B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t>FONDS</w:t>
            </w:r>
            <w:r w:rsidRPr="00F67FF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 DOCUMENTAIRE AU </w:t>
            </w:r>
            <w:r w:rsidR="00A14B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t>17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t>/0</w:t>
            </w:r>
            <w:r w:rsidR="00A14B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t>/2023</w:t>
            </w:r>
          </w:p>
        </w:tc>
      </w:tr>
      <w:tr w:rsidR="00795812" w:rsidRPr="00F67FF2" w:rsidTr="00EA4597">
        <w:trPr>
          <w:trHeight w:val="4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12" w:rsidRPr="00F67FF2" w:rsidRDefault="00795812" w:rsidP="00EA45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F67FF2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SUPPORTS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812" w:rsidRPr="00F67FF2" w:rsidRDefault="00795812" w:rsidP="00EA45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F67FF2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QUANT.</w:t>
            </w:r>
          </w:p>
        </w:tc>
      </w:tr>
      <w:tr w:rsidR="00795812" w:rsidRPr="00F67FF2" w:rsidTr="00EA4597">
        <w:trPr>
          <w:trHeight w:val="4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12" w:rsidRPr="00F67FF2" w:rsidRDefault="00795812" w:rsidP="00EA459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F67FF2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LIVRES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5812" w:rsidRPr="008B42C7" w:rsidRDefault="00EB5428" w:rsidP="00EA4597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8B42C7">
              <w:rPr>
                <w:rFonts w:eastAsia="Times New Roman" w:cstheme="minorHAnsi"/>
                <w:sz w:val="28"/>
                <w:szCs w:val="28"/>
                <w:lang w:eastAsia="fr-FR"/>
              </w:rPr>
              <w:t>2464</w:t>
            </w:r>
          </w:p>
        </w:tc>
      </w:tr>
      <w:tr w:rsidR="00795812" w:rsidRPr="00F67FF2" w:rsidTr="00EA4597">
        <w:trPr>
          <w:trHeight w:val="4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12" w:rsidRPr="00F67FF2" w:rsidRDefault="00795812" w:rsidP="00EA459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F67FF2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ABONNEMENTS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5812" w:rsidRPr="008B42C7" w:rsidRDefault="00EB5428" w:rsidP="00EA4597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8B42C7">
              <w:rPr>
                <w:rFonts w:eastAsia="Times New Roman" w:cstheme="minorHAnsi"/>
                <w:sz w:val="28"/>
                <w:szCs w:val="28"/>
                <w:lang w:eastAsia="fr-FR"/>
              </w:rPr>
              <w:t>20</w:t>
            </w:r>
          </w:p>
        </w:tc>
      </w:tr>
      <w:tr w:rsidR="00795812" w:rsidRPr="00F67FF2" w:rsidTr="00EA4597">
        <w:trPr>
          <w:trHeight w:val="4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12" w:rsidRPr="00F67FF2" w:rsidRDefault="00795812" w:rsidP="00EA459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F67FF2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 xml:space="preserve">REVUES 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5812" w:rsidRPr="008B42C7" w:rsidRDefault="00EB5428" w:rsidP="00EA4597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8B42C7">
              <w:rPr>
                <w:rFonts w:eastAsia="Times New Roman" w:cstheme="minorHAnsi"/>
                <w:sz w:val="28"/>
                <w:szCs w:val="28"/>
                <w:lang w:eastAsia="fr-FR"/>
              </w:rPr>
              <w:t>4034</w:t>
            </w:r>
          </w:p>
        </w:tc>
      </w:tr>
      <w:tr w:rsidR="00795812" w:rsidRPr="00F67FF2" w:rsidTr="00EA4597">
        <w:trPr>
          <w:trHeight w:val="4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12" w:rsidRPr="00F67FF2" w:rsidRDefault="00795812" w:rsidP="00EA459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F67FF2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 xml:space="preserve">ARTICLES 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5812" w:rsidRPr="008B42C7" w:rsidRDefault="00EB5428" w:rsidP="00EA4597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8B42C7">
              <w:rPr>
                <w:rFonts w:eastAsia="Times New Roman" w:cstheme="minorHAnsi"/>
                <w:sz w:val="28"/>
                <w:szCs w:val="28"/>
                <w:lang w:eastAsia="fr-FR"/>
              </w:rPr>
              <w:t>15635</w:t>
            </w:r>
          </w:p>
        </w:tc>
      </w:tr>
      <w:tr w:rsidR="00795812" w:rsidRPr="00F67FF2" w:rsidTr="00EA4597">
        <w:trPr>
          <w:trHeight w:val="4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12" w:rsidRPr="00F67FF2" w:rsidRDefault="00795812" w:rsidP="00EA459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F67FF2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MULTIMEDIA (DVD)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5812" w:rsidRPr="008B42C7" w:rsidRDefault="00EB5428" w:rsidP="00EA4597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8B42C7">
              <w:rPr>
                <w:rFonts w:eastAsia="Times New Roman" w:cstheme="minorHAnsi"/>
                <w:sz w:val="28"/>
                <w:szCs w:val="28"/>
                <w:lang w:eastAsia="fr-FR"/>
              </w:rPr>
              <w:t>49</w:t>
            </w:r>
          </w:p>
        </w:tc>
      </w:tr>
      <w:tr w:rsidR="00795812" w:rsidRPr="00F67FF2" w:rsidTr="00EA4597">
        <w:trPr>
          <w:trHeight w:val="420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12" w:rsidRPr="00F67FF2" w:rsidRDefault="00795812" w:rsidP="00EA459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F67FF2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MULTIMEDIA (CDROM)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5812" w:rsidRPr="008B42C7" w:rsidRDefault="00EB5428" w:rsidP="00EA4597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8B42C7">
              <w:rPr>
                <w:rFonts w:eastAsia="Times New Roman" w:cstheme="minorHAnsi"/>
                <w:sz w:val="28"/>
                <w:szCs w:val="28"/>
                <w:lang w:eastAsia="fr-FR"/>
              </w:rPr>
              <w:t>27</w:t>
            </w:r>
          </w:p>
        </w:tc>
      </w:tr>
      <w:tr w:rsidR="00795812" w:rsidRPr="00F67FF2" w:rsidTr="00EA4597">
        <w:trPr>
          <w:trHeight w:val="435"/>
        </w:trPr>
        <w:tc>
          <w:tcPr>
            <w:tcW w:w="4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12" w:rsidRPr="00F67FF2" w:rsidRDefault="00795812" w:rsidP="00EA459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F67FF2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TEXTES LEGISLATIFS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5812" w:rsidRPr="008B42C7" w:rsidRDefault="00EB5428" w:rsidP="00EA4597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8B42C7">
              <w:rPr>
                <w:rFonts w:eastAsia="Times New Roman" w:cstheme="minorHAnsi"/>
                <w:sz w:val="28"/>
                <w:szCs w:val="28"/>
                <w:lang w:eastAsia="fr-FR"/>
              </w:rPr>
              <w:t>27</w:t>
            </w:r>
          </w:p>
        </w:tc>
      </w:tr>
      <w:tr w:rsidR="007366AC" w:rsidRPr="00F67FF2" w:rsidTr="00EA4597">
        <w:trPr>
          <w:trHeight w:val="435"/>
        </w:trPr>
        <w:tc>
          <w:tcPr>
            <w:tcW w:w="4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AC" w:rsidRPr="00F67FF2" w:rsidRDefault="007366AC" w:rsidP="00EA459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RAPPORTS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6AC" w:rsidRPr="008B42C7" w:rsidRDefault="007366AC" w:rsidP="00EA4597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>
              <w:rPr>
                <w:rFonts w:eastAsia="Times New Roman" w:cstheme="minorHAnsi"/>
                <w:sz w:val="28"/>
                <w:szCs w:val="28"/>
                <w:lang w:eastAsia="fr-FR"/>
              </w:rPr>
              <w:t>2</w:t>
            </w:r>
          </w:p>
        </w:tc>
      </w:tr>
      <w:tr w:rsidR="00795812" w:rsidRPr="00F67FF2" w:rsidTr="00EA4597">
        <w:trPr>
          <w:trHeight w:val="4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12" w:rsidRPr="00F67FF2" w:rsidRDefault="00795812" w:rsidP="00EA459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F67FF2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DOSSIERS THEMATIQUES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5812" w:rsidRPr="008B42C7" w:rsidRDefault="00CF2EEB" w:rsidP="00EA4597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>
              <w:rPr>
                <w:rFonts w:eastAsia="Times New Roman" w:cstheme="minorHAnsi"/>
                <w:sz w:val="28"/>
                <w:szCs w:val="28"/>
                <w:lang w:eastAsia="fr-FR"/>
              </w:rPr>
              <w:t>44</w:t>
            </w:r>
            <w:bookmarkStart w:id="0" w:name="_GoBack"/>
            <w:bookmarkEnd w:id="0"/>
          </w:p>
        </w:tc>
      </w:tr>
    </w:tbl>
    <w:p w:rsidR="00795812" w:rsidRDefault="00795812" w:rsidP="00795812"/>
    <w:p w:rsidR="00795812" w:rsidRDefault="00795812" w:rsidP="00795812"/>
    <w:p w:rsidR="00795812" w:rsidRDefault="00795812" w:rsidP="00795812"/>
    <w:p w:rsidR="00795812" w:rsidRDefault="00795812" w:rsidP="00795812"/>
    <w:p w:rsidR="00795812" w:rsidRDefault="00795812" w:rsidP="00795812"/>
    <w:p w:rsidR="00B05E92" w:rsidRDefault="00B05E92" w:rsidP="00795812"/>
    <w:p w:rsidR="00B05E92" w:rsidRDefault="00B05E92" w:rsidP="00795812"/>
    <w:p w:rsidR="00B05E92" w:rsidRDefault="00B05E92" w:rsidP="00795812"/>
    <w:p w:rsidR="00B05E92" w:rsidRDefault="00B05E92" w:rsidP="00795812"/>
    <w:p w:rsidR="00B05E92" w:rsidRDefault="00B05E92" w:rsidP="00795812"/>
    <w:p w:rsidR="00B05E92" w:rsidRDefault="00B05E92" w:rsidP="00795812"/>
    <w:p w:rsidR="00B05E92" w:rsidRDefault="00B05E92" w:rsidP="00795812"/>
    <w:p w:rsidR="00B05E92" w:rsidRDefault="00B05E92" w:rsidP="00795812">
      <w:r>
        <w:rPr>
          <w:noProof/>
          <w:lang w:eastAsia="fr-FR"/>
        </w:rPr>
        <w:drawing>
          <wp:inline distT="0" distB="0" distL="0" distR="0" wp14:anchorId="71E0B25A" wp14:editId="3A0C54BE">
            <wp:extent cx="5690681" cy="5335905"/>
            <wp:effectExtent l="0" t="0" r="5715" b="17145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95812" w:rsidRDefault="00795812" w:rsidP="00795812"/>
    <w:p w:rsidR="00795812" w:rsidRDefault="00795812" w:rsidP="00795812"/>
    <w:p w:rsidR="00B05E92" w:rsidRDefault="00B05E92" w:rsidP="00795812"/>
    <w:p w:rsidR="00B05E92" w:rsidRDefault="00B05E92" w:rsidP="00795812"/>
    <w:p w:rsidR="00B05E92" w:rsidRDefault="00B05E92" w:rsidP="00795812"/>
    <w:p w:rsidR="00B05E92" w:rsidRDefault="00B05E92" w:rsidP="00795812"/>
    <w:p w:rsidR="00B05E92" w:rsidRDefault="00B05E92" w:rsidP="00795812"/>
    <w:p w:rsidR="00B05E92" w:rsidRDefault="00B05E92" w:rsidP="00795812"/>
    <w:p w:rsidR="00B05E92" w:rsidRDefault="00B05E92" w:rsidP="00795812"/>
    <w:p w:rsidR="00B05E92" w:rsidRDefault="00B05E92" w:rsidP="00795812"/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6"/>
        <w:gridCol w:w="1044"/>
      </w:tblGrid>
      <w:tr w:rsidR="00795812" w:rsidRPr="00F67FF2" w:rsidTr="00EA4597">
        <w:trPr>
          <w:trHeight w:val="360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5812" w:rsidRPr="00F67FF2" w:rsidRDefault="00795812" w:rsidP="00434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67FF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PUBLIC inscrit au </w:t>
            </w:r>
            <w:r w:rsidRPr="002D51F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CDI </w:t>
            </w:r>
            <w:r w:rsidRPr="00F67FF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au </w:t>
            </w:r>
            <w:r w:rsidR="0043418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t>17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t>/0</w:t>
            </w:r>
            <w:r w:rsidR="0043418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t>/2023</w:t>
            </w:r>
          </w:p>
        </w:tc>
      </w:tr>
      <w:tr w:rsidR="00795812" w:rsidRPr="00F67FF2" w:rsidTr="00EA4597">
        <w:trPr>
          <w:trHeight w:val="360"/>
        </w:trPr>
        <w:tc>
          <w:tcPr>
            <w:tcW w:w="7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12" w:rsidRPr="00F67FF2" w:rsidRDefault="00795812" w:rsidP="00EA45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F67FF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TYPES D'EMPRUNTEURS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812" w:rsidRPr="00F67FF2" w:rsidRDefault="00795812" w:rsidP="00EA45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F67FF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QUANT.</w:t>
            </w:r>
          </w:p>
        </w:tc>
      </w:tr>
      <w:tr w:rsidR="00EB5428" w:rsidRPr="00F67FF2" w:rsidTr="00EB5428">
        <w:trPr>
          <w:trHeight w:val="330"/>
        </w:trPr>
        <w:tc>
          <w:tcPr>
            <w:tcW w:w="7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428" w:rsidRPr="00F67FF2" w:rsidRDefault="00EB5428" w:rsidP="00EB542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67FF2">
              <w:rPr>
                <w:rFonts w:eastAsia="Times New Roman" w:cstheme="minorHAnsi"/>
                <w:color w:val="000000"/>
                <w:lang w:eastAsia="fr-FR"/>
              </w:rPr>
              <w:t xml:space="preserve">ETUDIANTS PROMO </w:t>
            </w:r>
            <w:r>
              <w:rPr>
                <w:rFonts w:eastAsia="Times New Roman" w:cstheme="minorHAnsi"/>
                <w:color w:val="000000"/>
                <w:lang w:eastAsia="fr-FR"/>
              </w:rPr>
              <w:t>2019/2022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5428" w:rsidRPr="008B42C7" w:rsidRDefault="00353E11" w:rsidP="00EB5428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8B42C7">
              <w:rPr>
                <w:rFonts w:eastAsia="Times New Roman" w:cstheme="minorHAnsi"/>
                <w:lang w:eastAsia="fr-FR"/>
              </w:rPr>
              <w:t>38</w:t>
            </w:r>
          </w:p>
        </w:tc>
      </w:tr>
      <w:tr w:rsidR="00EB5428" w:rsidRPr="00F67FF2" w:rsidTr="00EB5428">
        <w:trPr>
          <w:trHeight w:val="330"/>
        </w:trPr>
        <w:tc>
          <w:tcPr>
            <w:tcW w:w="7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428" w:rsidRPr="00F67FF2" w:rsidRDefault="00EB5428" w:rsidP="00EB542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67FF2">
              <w:rPr>
                <w:rFonts w:eastAsia="Times New Roman" w:cstheme="minorHAnsi"/>
                <w:color w:val="000000"/>
                <w:lang w:eastAsia="fr-FR"/>
              </w:rPr>
              <w:t xml:space="preserve">ETUDIANTS PROMO </w:t>
            </w:r>
            <w:r>
              <w:rPr>
                <w:rFonts w:eastAsia="Times New Roman" w:cstheme="minorHAnsi"/>
                <w:color w:val="000000"/>
                <w:lang w:eastAsia="fr-FR"/>
              </w:rPr>
              <w:t>2019/2022 SARREBOURG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5428" w:rsidRPr="008B42C7" w:rsidRDefault="00353E11" w:rsidP="00EB5428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8B42C7">
              <w:rPr>
                <w:rFonts w:eastAsia="Times New Roman" w:cstheme="minorHAnsi"/>
                <w:lang w:eastAsia="fr-FR"/>
              </w:rPr>
              <w:t>28</w:t>
            </w:r>
          </w:p>
        </w:tc>
      </w:tr>
      <w:tr w:rsidR="00EB5428" w:rsidRPr="00F67FF2" w:rsidTr="00EB5428">
        <w:trPr>
          <w:trHeight w:val="330"/>
        </w:trPr>
        <w:tc>
          <w:tcPr>
            <w:tcW w:w="7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428" w:rsidRPr="00F67FF2" w:rsidRDefault="00EB5428" w:rsidP="00EB542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67FF2">
              <w:rPr>
                <w:rFonts w:eastAsia="Times New Roman" w:cstheme="minorHAnsi"/>
                <w:color w:val="000000"/>
                <w:lang w:eastAsia="fr-FR"/>
              </w:rPr>
              <w:t xml:space="preserve">ETUDIANTS PROMO </w:t>
            </w:r>
            <w:r>
              <w:rPr>
                <w:rFonts w:eastAsia="Times New Roman" w:cstheme="minorHAnsi"/>
                <w:color w:val="000000"/>
                <w:lang w:eastAsia="fr-FR"/>
              </w:rPr>
              <w:t>2020/2023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5428" w:rsidRPr="008B42C7" w:rsidRDefault="00353E11" w:rsidP="00EB5428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8B42C7">
              <w:rPr>
                <w:rFonts w:eastAsia="Times New Roman" w:cstheme="minorHAnsi"/>
                <w:lang w:eastAsia="fr-FR"/>
              </w:rPr>
              <w:t>48</w:t>
            </w:r>
          </w:p>
        </w:tc>
      </w:tr>
      <w:tr w:rsidR="00EB5428" w:rsidRPr="00F67FF2" w:rsidTr="00EB5428">
        <w:trPr>
          <w:trHeight w:val="330"/>
        </w:trPr>
        <w:tc>
          <w:tcPr>
            <w:tcW w:w="74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428" w:rsidRPr="00F67FF2" w:rsidRDefault="00EB5428" w:rsidP="00EB542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67FF2">
              <w:rPr>
                <w:rFonts w:eastAsia="Times New Roman" w:cstheme="minorHAnsi"/>
                <w:color w:val="000000"/>
                <w:lang w:eastAsia="fr-FR"/>
              </w:rPr>
              <w:t xml:space="preserve">ETUDIANTS PROMO </w:t>
            </w:r>
            <w:r>
              <w:rPr>
                <w:rFonts w:eastAsia="Times New Roman" w:cstheme="minorHAnsi"/>
                <w:color w:val="000000"/>
                <w:lang w:eastAsia="fr-FR"/>
              </w:rPr>
              <w:t>2020/2023 SARREBOURG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5428" w:rsidRPr="008B42C7" w:rsidRDefault="00353E11" w:rsidP="00964511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8B42C7">
              <w:rPr>
                <w:rFonts w:eastAsia="Times New Roman" w:cstheme="minorHAnsi"/>
                <w:lang w:eastAsia="fr-FR"/>
              </w:rPr>
              <w:t>2</w:t>
            </w:r>
            <w:r w:rsidR="00964511" w:rsidRPr="008B42C7">
              <w:rPr>
                <w:rFonts w:eastAsia="Times New Roman" w:cstheme="minorHAnsi"/>
                <w:lang w:eastAsia="fr-FR"/>
              </w:rPr>
              <w:t>6</w:t>
            </w:r>
          </w:p>
        </w:tc>
      </w:tr>
      <w:tr w:rsidR="00EB5428" w:rsidRPr="00F67FF2" w:rsidTr="00EB5428">
        <w:trPr>
          <w:trHeight w:val="330"/>
        </w:trPr>
        <w:tc>
          <w:tcPr>
            <w:tcW w:w="74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428" w:rsidRPr="00F67FF2" w:rsidRDefault="00EB5428" w:rsidP="00EB542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67FF2">
              <w:rPr>
                <w:rFonts w:eastAsia="Times New Roman" w:cstheme="minorHAnsi"/>
                <w:color w:val="000000"/>
                <w:lang w:eastAsia="fr-FR"/>
              </w:rPr>
              <w:t xml:space="preserve">ETUDIANTS PROMO </w:t>
            </w:r>
            <w:r>
              <w:rPr>
                <w:rFonts w:eastAsia="Times New Roman" w:cstheme="minorHAnsi"/>
                <w:color w:val="000000"/>
                <w:lang w:eastAsia="fr-FR"/>
              </w:rPr>
              <w:t>2021/2024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5428" w:rsidRPr="008B42C7" w:rsidRDefault="00353E11" w:rsidP="00EB5428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8B42C7">
              <w:rPr>
                <w:rFonts w:eastAsia="Times New Roman" w:cstheme="minorHAnsi"/>
                <w:lang w:eastAsia="fr-FR"/>
              </w:rPr>
              <w:t>26</w:t>
            </w:r>
          </w:p>
        </w:tc>
      </w:tr>
      <w:tr w:rsidR="00964511" w:rsidRPr="00F67FF2" w:rsidTr="00EA4597">
        <w:trPr>
          <w:trHeight w:val="330"/>
        </w:trPr>
        <w:tc>
          <w:tcPr>
            <w:tcW w:w="74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511" w:rsidRPr="00F67FF2" w:rsidRDefault="00964511" w:rsidP="00964511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67FF2">
              <w:rPr>
                <w:rFonts w:eastAsia="Times New Roman" w:cstheme="minorHAnsi"/>
                <w:color w:val="000000"/>
                <w:lang w:eastAsia="fr-FR"/>
              </w:rPr>
              <w:t xml:space="preserve">ETUDIANTS PROMO </w:t>
            </w:r>
            <w:r>
              <w:rPr>
                <w:rFonts w:eastAsia="Times New Roman" w:cstheme="minorHAnsi"/>
                <w:color w:val="000000"/>
                <w:lang w:eastAsia="fr-FR"/>
              </w:rPr>
              <w:t>2021/2024 SARREBOURG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511" w:rsidRPr="008B42C7" w:rsidRDefault="00964511" w:rsidP="00964511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8B42C7">
              <w:rPr>
                <w:rFonts w:eastAsia="Times New Roman" w:cstheme="minorHAnsi"/>
                <w:lang w:eastAsia="fr-FR"/>
              </w:rPr>
              <w:t>2</w:t>
            </w:r>
          </w:p>
        </w:tc>
      </w:tr>
      <w:tr w:rsidR="00964511" w:rsidRPr="00F67FF2" w:rsidTr="00EA4597">
        <w:trPr>
          <w:trHeight w:val="330"/>
        </w:trPr>
        <w:tc>
          <w:tcPr>
            <w:tcW w:w="74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511" w:rsidRPr="00F67FF2" w:rsidRDefault="00964511" w:rsidP="00964511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67FF2">
              <w:rPr>
                <w:rFonts w:eastAsia="Times New Roman" w:cstheme="minorHAnsi"/>
                <w:color w:val="000000"/>
                <w:lang w:eastAsia="fr-FR"/>
              </w:rPr>
              <w:t xml:space="preserve">ETUDIANTS PROMO </w:t>
            </w:r>
            <w:r>
              <w:rPr>
                <w:rFonts w:eastAsia="Times New Roman" w:cstheme="minorHAnsi"/>
                <w:color w:val="000000"/>
                <w:lang w:eastAsia="fr-FR"/>
              </w:rPr>
              <w:t>2022/2025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511" w:rsidRPr="008B42C7" w:rsidRDefault="00964511" w:rsidP="00964511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8B42C7">
              <w:rPr>
                <w:rFonts w:eastAsia="Times New Roman" w:cstheme="minorHAnsi"/>
                <w:lang w:eastAsia="fr-FR"/>
              </w:rPr>
              <w:t>8</w:t>
            </w:r>
          </w:p>
        </w:tc>
      </w:tr>
      <w:tr w:rsidR="00964511" w:rsidRPr="00F67FF2" w:rsidTr="00EA4597">
        <w:trPr>
          <w:trHeight w:val="375"/>
        </w:trPr>
        <w:tc>
          <w:tcPr>
            <w:tcW w:w="74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64511" w:rsidRPr="00F67FF2" w:rsidRDefault="00964511" w:rsidP="0096451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F67FF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TOTAL ETUDIANTS</w:t>
            </w:r>
            <w:r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 SAVERNE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964511" w:rsidRPr="008B42C7" w:rsidRDefault="00964511" w:rsidP="009645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8B42C7">
              <w:rPr>
                <w:rFonts w:eastAsia="Times New Roman" w:cstheme="minorHAnsi"/>
                <w:b/>
                <w:bCs/>
                <w:lang w:eastAsia="fr-FR"/>
              </w:rPr>
              <w:t>120</w:t>
            </w:r>
          </w:p>
        </w:tc>
      </w:tr>
      <w:tr w:rsidR="00964511" w:rsidRPr="00F67FF2" w:rsidTr="00EA4597">
        <w:trPr>
          <w:trHeight w:val="375"/>
        </w:trPr>
        <w:tc>
          <w:tcPr>
            <w:tcW w:w="74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964511" w:rsidRPr="00F67FF2" w:rsidRDefault="00964511" w:rsidP="0096451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TOTAL ETUDIANTS SARREBOURG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964511" w:rsidRPr="008B42C7" w:rsidRDefault="00964511" w:rsidP="009645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8B42C7">
              <w:rPr>
                <w:rFonts w:eastAsia="Times New Roman" w:cstheme="minorHAnsi"/>
                <w:b/>
                <w:bCs/>
                <w:lang w:eastAsia="fr-FR"/>
              </w:rPr>
              <w:t>56</w:t>
            </w:r>
          </w:p>
        </w:tc>
      </w:tr>
      <w:tr w:rsidR="00964511" w:rsidRPr="00F67FF2" w:rsidTr="00EA4597">
        <w:trPr>
          <w:trHeight w:val="375"/>
        </w:trPr>
        <w:tc>
          <w:tcPr>
            <w:tcW w:w="74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964511" w:rsidRDefault="00964511" w:rsidP="0096451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TOTAL ENSEMBLE DES ETUDIANTS 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964511" w:rsidRPr="008B42C7" w:rsidRDefault="00964511" w:rsidP="009645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8B42C7">
              <w:rPr>
                <w:rFonts w:eastAsia="Times New Roman" w:cstheme="minorHAnsi"/>
                <w:b/>
                <w:bCs/>
                <w:lang w:eastAsia="fr-FR"/>
              </w:rPr>
              <w:t>176</w:t>
            </w:r>
          </w:p>
        </w:tc>
      </w:tr>
      <w:tr w:rsidR="00964511" w:rsidRPr="00F67FF2" w:rsidTr="00353E11">
        <w:trPr>
          <w:trHeight w:val="345"/>
        </w:trPr>
        <w:tc>
          <w:tcPr>
            <w:tcW w:w="74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511" w:rsidRPr="00F67FF2" w:rsidRDefault="00964511" w:rsidP="00964511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67FF2">
              <w:rPr>
                <w:rFonts w:eastAsia="Times New Roman" w:cstheme="minorHAnsi"/>
                <w:color w:val="000000"/>
                <w:lang w:eastAsia="fr-FR"/>
              </w:rPr>
              <w:t xml:space="preserve">Elèves Aides-soignants PROMO </w:t>
            </w:r>
            <w:r>
              <w:rPr>
                <w:rFonts w:eastAsia="Times New Roman" w:cstheme="minorHAnsi"/>
                <w:color w:val="000000"/>
                <w:lang w:eastAsia="fr-FR"/>
              </w:rPr>
              <w:t>2021/2022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511" w:rsidRPr="008B42C7" w:rsidRDefault="00964511" w:rsidP="00964511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8B42C7">
              <w:rPr>
                <w:rFonts w:eastAsia="Times New Roman" w:cstheme="minorHAnsi"/>
                <w:lang w:eastAsia="fr-FR"/>
              </w:rPr>
              <w:t>23</w:t>
            </w:r>
          </w:p>
        </w:tc>
      </w:tr>
      <w:tr w:rsidR="00964511" w:rsidRPr="00F67FF2" w:rsidTr="00EA4597">
        <w:trPr>
          <w:trHeight w:val="330"/>
        </w:trPr>
        <w:tc>
          <w:tcPr>
            <w:tcW w:w="7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511" w:rsidRPr="00F67FF2" w:rsidRDefault="00964511" w:rsidP="00964511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67FF2">
              <w:rPr>
                <w:rFonts w:eastAsia="Times New Roman" w:cstheme="minorHAnsi"/>
                <w:color w:val="000000"/>
                <w:lang w:eastAsia="fr-FR"/>
              </w:rPr>
              <w:t xml:space="preserve">Elèves Aides-soignants PROMO </w:t>
            </w:r>
            <w:r>
              <w:rPr>
                <w:rFonts w:eastAsia="Times New Roman" w:cstheme="minorHAnsi"/>
                <w:color w:val="000000"/>
                <w:lang w:eastAsia="fr-FR"/>
              </w:rPr>
              <w:t>2022/2023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511" w:rsidRPr="008B42C7" w:rsidRDefault="00964511" w:rsidP="00964511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8B42C7">
              <w:rPr>
                <w:rFonts w:eastAsia="Times New Roman" w:cstheme="minorHAnsi"/>
                <w:lang w:eastAsia="fr-FR"/>
              </w:rPr>
              <w:t>16</w:t>
            </w:r>
          </w:p>
        </w:tc>
      </w:tr>
      <w:tr w:rsidR="00964511" w:rsidRPr="00F67FF2" w:rsidTr="00EA4597">
        <w:trPr>
          <w:trHeight w:val="375"/>
        </w:trPr>
        <w:tc>
          <w:tcPr>
            <w:tcW w:w="7476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64511" w:rsidRPr="00F67FF2" w:rsidRDefault="00964511" w:rsidP="0096451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F67FF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TOTAL ELEVES A.S. 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964511" w:rsidRPr="008B42C7" w:rsidRDefault="00964511" w:rsidP="009645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8B42C7">
              <w:rPr>
                <w:rFonts w:eastAsia="Times New Roman" w:cstheme="minorHAnsi"/>
                <w:b/>
                <w:bCs/>
                <w:lang w:eastAsia="fr-FR"/>
              </w:rPr>
              <w:t>39</w:t>
            </w:r>
          </w:p>
        </w:tc>
      </w:tr>
      <w:tr w:rsidR="00964511" w:rsidRPr="00F67FF2" w:rsidTr="00EA4597">
        <w:trPr>
          <w:trHeight w:val="375"/>
        </w:trPr>
        <w:tc>
          <w:tcPr>
            <w:tcW w:w="74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964511" w:rsidRPr="00F67FF2" w:rsidRDefault="00964511" w:rsidP="0096451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TOTAL PERSONNEL IFS SAVERNE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964511" w:rsidRPr="008B42C7" w:rsidRDefault="0034433D" w:rsidP="00127D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8B42C7">
              <w:rPr>
                <w:rFonts w:eastAsia="Times New Roman" w:cstheme="minorHAnsi"/>
                <w:b/>
                <w:bCs/>
                <w:lang w:eastAsia="fr-FR"/>
              </w:rPr>
              <w:t>1</w:t>
            </w:r>
            <w:r w:rsidR="00127D91" w:rsidRPr="008B42C7">
              <w:rPr>
                <w:rFonts w:eastAsia="Times New Roman" w:cstheme="minorHAnsi"/>
                <w:b/>
                <w:bCs/>
                <w:lang w:eastAsia="fr-FR"/>
              </w:rPr>
              <w:t>5</w:t>
            </w:r>
          </w:p>
        </w:tc>
      </w:tr>
      <w:tr w:rsidR="00964511" w:rsidRPr="00727C0D" w:rsidTr="00EA4597">
        <w:trPr>
          <w:trHeight w:val="360"/>
        </w:trPr>
        <w:tc>
          <w:tcPr>
            <w:tcW w:w="74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964511" w:rsidRPr="00E176F0" w:rsidRDefault="00964511" w:rsidP="0096451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E176F0">
              <w:rPr>
                <w:rFonts w:eastAsia="Times New Roman" w:cstheme="minorHAnsi"/>
                <w:b/>
                <w:color w:val="000000"/>
                <w:lang w:eastAsia="fr-FR"/>
              </w:rPr>
              <w:t xml:space="preserve">TOTAL </w:t>
            </w:r>
            <w:r>
              <w:rPr>
                <w:rFonts w:eastAsia="Times New Roman" w:cstheme="minorHAnsi"/>
                <w:b/>
                <w:color w:val="000000"/>
                <w:lang w:eastAsia="fr-FR"/>
              </w:rPr>
              <w:t xml:space="preserve">PERSONNEL </w:t>
            </w:r>
            <w:r w:rsidRPr="00E176F0">
              <w:rPr>
                <w:rFonts w:eastAsia="Times New Roman" w:cstheme="minorHAnsi"/>
                <w:b/>
                <w:color w:val="000000"/>
                <w:lang w:eastAsia="fr-FR"/>
              </w:rPr>
              <w:t xml:space="preserve">IFS SARREBOURG 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</w:tcPr>
          <w:p w:rsidR="00964511" w:rsidRPr="008B42C7" w:rsidRDefault="0034433D" w:rsidP="009645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8B42C7">
              <w:rPr>
                <w:rFonts w:eastAsia="Times New Roman" w:cstheme="minorHAnsi"/>
                <w:b/>
                <w:bCs/>
                <w:lang w:eastAsia="fr-FR"/>
              </w:rPr>
              <w:t>8</w:t>
            </w:r>
          </w:p>
        </w:tc>
      </w:tr>
      <w:tr w:rsidR="00964511" w:rsidRPr="00F67FF2" w:rsidTr="00EA4597">
        <w:trPr>
          <w:trHeight w:val="360"/>
        </w:trPr>
        <w:tc>
          <w:tcPr>
            <w:tcW w:w="7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511" w:rsidRPr="002D51F2" w:rsidRDefault="00964511" w:rsidP="00964511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2D51F2">
              <w:rPr>
                <w:rFonts w:eastAsia="Times New Roman" w:cstheme="minorHAnsi"/>
                <w:color w:val="000000"/>
                <w:lang w:eastAsia="fr-FR"/>
              </w:rPr>
              <w:t>PERSONNEL PARA-MEDICAL</w:t>
            </w:r>
          </w:p>
        </w:tc>
        <w:tc>
          <w:tcPr>
            <w:tcW w:w="10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511" w:rsidRPr="008B42C7" w:rsidRDefault="00510723" w:rsidP="0096451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fr-FR"/>
              </w:rPr>
            </w:pPr>
            <w:r w:rsidRPr="008B42C7">
              <w:rPr>
                <w:rFonts w:eastAsia="Times New Roman" w:cstheme="minorHAnsi"/>
                <w:bCs/>
                <w:lang w:eastAsia="fr-FR"/>
              </w:rPr>
              <w:t>32</w:t>
            </w:r>
          </w:p>
        </w:tc>
      </w:tr>
      <w:tr w:rsidR="00964511" w:rsidRPr="00F67FF2" w:rsidTr="00EA4597">
        <w:trPr>
          <w:trHeight w:val="360"/>
        </w:trPr>
        <w:tc>
          <w:tcPr>
            <w:tcW w:w="7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511" w:rsidRPr="002D51F2" w:rsidRDefault="00964511" w:rsidP="00964511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2D51F2">
              <w:rPr>
                <w:rFonts w:eastAsia="Times New Roman" w:cstheme="minorHAnsi"/>
                <w:color w:val="000000"/>
                <w:lang w:eastAsia="fr-FR"/>
              </w:rPr>
              <w:t>PERSONNEL MEDICAL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511" w:rsidRPr="008B42C7" w:rsidRDefault="00CE0941" w:rsidP="0096451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fr-FR"/>
              </w:rPr>
            </w:pPr>
            <w:r w:rsidRPr="008B42C7">
              <w:rPr>
                <w:rFonts w:eastAsia="Times New Roman" w:cstheme="minorHAnsi"/>
                <w:bCs/>
                <w:lang w:eastAsia="fr-FR"/>
              </w:rPr>
              <w:t>2</w:t>
            </w:r>
          </w:p>
        </w:tc>
      </w:tr>
      <w:tr w:rsidR="00964511" w:rsidRPr="00F67FF2" w:rsidTr="00EA4597">
        <w:trPr>
          <w:trHeight w:val="360"/>
        </w:trPr>
        <w:tc>
          <w:tcPr>
            <w:tcW w:w="7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511" w:rsidRPr="002D51F2" w:rsidRDefault="00964511" w:rsidP="00964511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2D51F2">
              <w:rPr>
                <w:rFonts w:eastAsia="Times New Roman" w:cstheme="minorHAnsi"/>
                <w:color w:val="000000"/>
                <w:lang w:eastAsia="fr-FR"/>
              </w:rPr>
              <w:t>PERSONNEL ADMINISTRATIF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511" w:rsidRPr="008B42C7" w:rsidRDefault="00964511" w:rsidP="0096451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fr-FR"/>
              </w:rPr>
            </w:pPr>
            <w:r w:rsidRPr="008B42C7">
              <w:rPr>
                <w:rFonts w:eastAsia="Times New Roman" w:cstheme="minorHAnsi"/>
                <w:bCs/>
                <w:lang w:eastAsia="fr-FR"/>
              </w:rPr>
              <w:t>4</w:t>
            </w:r>
          </w:p>
        </w:tc>
      </w:tr>
      <w:tr w:rsidR="00964511" w:rsidRPr="00F67FF2" w:rsidTr="00EA4597">
        <w:trPr>
          <w:trHeight w:val="360"/>
        </w:trPr>
        <w:tc>
          <w:tcPr>
            <w:tcW w:w="7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511" w:rsidRPr="002D51F2" w:rsidRDefault="00964511" w:rsidP="00964511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2D51F2">
              <w:rPr>
                <w:rFonts w:eastAsia="Times New Roman" w:cstheme="minorHAnsi"/>
                <w:color w:val="000000"/>
                <w:lang w:eastAsia="fr-FR"/>
              </w:rPr>
              <w:t xml:space="preserve">AUTRES 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511" w:rsidRPr="008B42C7" w:rsidRDefault="00510723" w:rsidP="0096451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fr-FR"/>
              </w:rPr>
            </w:pPr>
            <w:r w:rsidRPr="008B42C7">
              <w:rPr>
                <w:rFonts w:eastAsia="Times New Roman" w:cstheme="minorHAnsi"/>
                <w:bCs/>
                <w:lang w:eastAsia="fr-FR"/>
              </w:rPr>
              <w:t>34</w:t>
            </w:r>
          </w:p>
        </w:tc>
      </w:tr>
      <w:tr w:rsidR="00964511" w:rsidRPr="00F67FF2" w:rsidTr="00EA4597">
        <w:trPr>
          <w:trHeight w:val="360"/>
        </w:trPr>
        <w:tc>
          <w:tcPr>
            <w:tcW w:w="74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964511" w:rsidRPr="00E176F0" w:rsidRDefault="00964511" w:rsidP="0096451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E176F0">
              <w:rPr>
                <w:rFonts w:eastAsia="Times New Roman" w:cstheme="minorHAnsi"/>
                <w:b/>
                <w:color w:val="000000"/>
                <w:lang w:eastAsia="fr-FR"/>
              </w:rPr>
              <w:t>TOTAL HOPITAL SAVERNE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</w:tcPr>
          <w:p w:rsidR="00964511" w:rsidRPr="008B42C7" w:rsidRDefault="00510723" w:rsidP="009645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8B42C7">
              <w:rPr>
                <w:rFonts w:eastAsia="Times New Roman" w:cstheme="minorHAnsi"/>
                <w:b/>
                <w:bCs/>
                <w:lang w:eastAsia="fr-FR"/>
              </w:rPr>
              <w:t>72</w:t>
            </w:r>
          </w:p>
        </w:tc>
      </w:tr>
      <w:tr w:rsidR="00802749" w:rsidRPr="00F67FF2" w:rsidTr="00EA4597">
        <w:trPr>
          <w:trHeight w:val="360"/>
        </w:trPr>
        <w:tc>
          <w:tcPr>
            <w:tcW w:w="74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802749" w:rsidRPr="00802749" w:rsidRDefault="00802749" w:rsidP="00802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802749">
              <w:rPr>
                <w:rFonts w:eastAsia="Times New Roman" w:cstheme="minorHAnsi"/>
                <w:b/>
                <w:color w:val="000000"/>
                <w:lang w:eastAsia="fr-FR"/>
              </w:rPr>
              <w:t>STAGIAIRES TOUTES FILIERES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</w:tcPr>
          <w:p w:rsidR="00802749" w:rsidRPr="008B42C7" w:rsidRDefault="00510723" w:rsidP="00802749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fr-FR"/>
              </w:rPr>
            </w:pPr>
            <w:r w:rsidRPr="008B42C7">
              <w:rPr>
                <w:rFonts w:eastAsia="Times New Roman" w:cstheme="minorHAnsi"/>
                <w:bCs/>
                <w:lang w:eastAsia="fr-FR"/>
              </w:rPr>
              <w:t>10</w:t>
            </w:r>
          </w:p>
        </w:tc>
      </w:tr>
      <w:tr w:rsidR="00802749" w:rsidRPr="00E742C4" w:rsidTr="00EA4597">
        <w:trPr>
          <w:trHeight w:val="360"/>
        </w:trPr>
        <w:tc>
          <w:tcPr>
            <w:tcW w:w="74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802749" w:rsidRPr="00E176F0" w:rsidRDefault="00802749" w:rsidP="008027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E176F0">
              <w:rPr>
                <w:rFonts w:eastAsia="Times New Roman" w:cstheme="minorHAnsi"/>
                <w:b/>
                <w:color w:val="000000"/>
                <w:lang w:eastAsia="fr-FR"/>
              </w:rPr>
              <w:t>PUBLIC EXTERIEUR AU CH SAVERNE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</w:tcPr>
          <w:p w:rsidR="00802749" w:rsidRPr="00E742C4" w:rsidRDefault="00127D91" w:rsidP="00802749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fr-FR"/>
              </w:rPr>
            </w:pPr>
            <w:r w:rsidRPr="00E742C4">
              <w:rPr>
                <w:rFonts w:eastAsia="Times New Roman" w:cstheme="minorHAnsi"/>
                <w:bCs/>
                <w:lang w:eastAsia="fr-FR"/>
              </w:rPr>
              <w:t>30</w:t>
            </w:r>
          </w:p>
        </w:tc>
      </w:tr>
      <w:tr w:rsidR="00802749" w:rsidRPr="00F67FF2" w:rsidTr="00795812">
        <w:trPr>
          <w:trHeight w:val="465"/>
        </w:trPr>
        <w:tc>
          <w:tcPr>
            <w:tcW w:w="74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02749" w:rsidRPr="00F67FF2" w:rsidRDefault="00802749" w:rsidP="008027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F67FF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TOTAL GENERAL </w:t>
            </w:r>
          </w:p>
        </w:tc>
        <w:tc>
          <w:tcPr>
            <w:tcW w:w="10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802749" w:rsidRPr="008B42C7" w:rsidRDefault="00802749" w:rsidP="000377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fr-FR"/>
              </w:rPr>
            </w:pPr>
            <w:r w:rsidRPr="008B42C7">
              <w:rPr>
                <w:rFonts w:eastAsia="Times New Roman" w:cstheme="minorHAnsi"/>
                <w:b/>
                <w:bCs/>
                <w:sz w:val="28"/>
                <w:szCs w:val="28"/>
                <w:lang w:eastAsia="fr-FR"/>
              </w:rPr>
              <w:t>3</w:t>
            </w:r>
            <w:r w:rsidR="00037724" w:rsidRPr="008B42C7">
              <w:rPr>
                <w:rFonts w:eastAsia="Times New Roman" w:cstheme="minorHAnsi"/>
                <w:b/>
                <w:bCs/>
                <w:sz w:val="28"/>
                <w:szCs w:val="28"/>
                <w:lang w:eastAsia="fr-FR"/>
              </w:rPr>
              <w:t>50</w:t>
            </w:r>
          </w:p>
        </w:tc>
      </w:tr>
    </w:tbl>
    <w:p w:rsidR="00795812" w:rsidRDefault="00795812" w:rsidP="00795812"/>
    <w:p w:rsidR="00795812" w:rsidRDefault="00795812" w:rsidP="00795812"/>
    <w:p w:rsidR="00A14534" w:rsidRDefault="00A14534"/>
    <w:p w:rsidR="00795812" w:rsidRDefault="00795812"/>
    <w:p w:rsidR="00795812" w:rsidRDefault="00795812"/>
    <w:p w:rsidR="00795812" w:rsidRDefault="00795812"/>
    <w:p w:rsidR="00795812" w:rsidRDefault="00795812"/>
    <w:p w:rsidR="00802749" w:rsidRDefault="00802749"/>
    <w:p w:rsidR="00B05E92" w:rsidRDefault="00B05E92"/>
    <w:p w:rsidR="00B05E92" w:rsidRDefault="00B05E92"/>
    <w:p w:rsidR="00802749" w:rsidRDefault="00802749"/>
    <w:p w:rsidR="00795812" w:rsidRDefault="00B05E92">
      <w:r>
        <w:rPr>
          <w:noProof/>
          <w:lang w:eastAsia="fr-FR"/>
        </w:rPr>
        <w:drawing>
          <wp:inline distT="0" distB="0" distL="0" distR="0" wp14:anchorId="7984512A" wp14:editId="79D35F61">
            <wp:extent cx="5760720" cy="7947497"/>
            <wp:effectExtent l="0" t="0" r="11430" b="15875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05E92" w:rsidRDefault="00B05E92"/>
    <w:p w:rsidR="00B05E92" w:rsidRDefault="00B05E92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795812" w:rsidRPr="00161242" w:rsidTr="00EA4597">
        <w:trPr>
          <w:trHeight w:val="342"/>
        </w:trPr>
        <w:tc>
          <w:tcPr>
            <w:tcW w:w="906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812" w:rsidRPr="00161242" w:rsidRDefault="00795812" w:rsidP="00E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612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DOCUMENTS INDEXES DANS LE LOGICIEL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795812" w:rsidRPr="00161242" w:rsidTr="00EA4597">
        <w:trPr>
          <w:trHeight w:val="300"/>
        </w:trPr>
        <w:tc>
          <w:tcPr>
            <w:tcW w:w="90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95812" w:rsidRPr="00161242" w:rsidRDefault="00795812" w:rsidP="00EA4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</w:tbl>
    <w:p w:rsidR="00795812" w:rsidRDefault="00795812" w:rsidP="0079581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795812" w:rsidTr="00EA4597">
        <w:tc>
          <w:tcPr>
            <w:tcW w:w="7225" w:type="dxa"/>
            <w:vAlign w:val="bottom"/>
          </w:tcPr>
          <w:p w:rsidR="00795812" w:rsidRPr="00161242" w:rsidRDefault="00795812" w:rsidP="00EA459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1242">
              <w:rPr>
                <w:rFonts w:ascii="Calibri" w:eastAsia="Times New Roman" w:hAnsi="Calibri" w:cs="Calibri"/>
                <w:color w:val="000000"/>
                <w:lang w:eastAsia="fr-FR"/>
              </w:rPr>
              <w:t>Articles</w:t>
            </w:r>
          </w:p>
        </w:tc>
        <w:tc>
          <w:tcPr>
            <w:tcW w:w="1837" w:type="dxa"/>
          </w:tcPr>
          <w:p w:rsidR="00795812" w:rsidRPr="008B42C7" w:rsidRDefault="00037724" w:rsidP="00EA4597">
            <w:pPr>
              <w:jc w:val="center"/>
            </w:pPr>
            <w:r w:rsidRPr="008B42C7">
              <w:t>349</w:t>
            </w:r>
          </w:p>
        </w:tc>
      </w:tr>
      <w:tr w:rsidR="00795812" w:rsidTr="00EA4597">
        <w:tc>
          <w:tcPr>
            <w:tcW w:w="7225" w:type="dxa"/>
            <w:vAlign w:val="bottom"/>
          </w:tcPr>
          <w:p w:rsidR="00795812" w:rsidRPr="00161242" w:rsidRDefault="00795812" w:rsidP="00EA459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1242">
              <w:rPr>
                <w:rFonts w:ascii="Calibri" w:eastAsia="Times New Roman" w:hAnsi="Calibri" w:cs="Calibri"/>
                <w:color w:val="000000"/>
                <w:lang w:eastAsia="fr-FR"/>
              </w:rPr>
              <w:t>Livres</w:t>
            </w:r>
          </w:p>
        </w:tc>
        <w:tc>
          <w:tcPr>
            <w:tcW w:w="1837" w:type="dxa"/>
          </w:tcPr>
          <w:p w:rsidR="00795812" w:rsidRPr="008B42C7" w:rsidRDefault="00037724" w:rsidP="00EA4597">
            <w:pPr>
              <w:jc w:val="center"/>
            </w:pPr>
            <w:r w:rsidRPr="008B42C7">
              <w:t>15</w:t>
            </w:r>
          </w:p>
        </w:tc>
      </w:tr>
      <w:tr w:rsidR="00795812" w:rsidTr="00EA4597">
        <w:tc>
          <w:tcPr>
            <w:tcW w:w="7225" w:type="dxa"/>
            <w:vAlign w:val="bottom"/>
          </w:tcPr>
          <w:p w:rsidR="00795812" w:rsidRPr="00161242" w:rsidRDefault="00795812" w:rsidP="00EA459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1242">
              <w:rPr>
                <w:rFonts w:ascii="Calibri" w:eastAsia="Times New Roman" w:hAnsi="Calibri" w:cs="Calibri"/>
                <w:color w:val="000000"/>
                <w:lang w:eastAsia="fr-FR"/>
              </w:rPr>
              <w:t>Périodiques</w:t>
            </w:r>
          </w:p>
        </w:tc>
        <w:tc>
          <w:tcPr>
            <w:tcW w:w="1837" w:type="dxa"/>
          </w:tcPr>
          <w:p w:rsidR="00795812" w:rsidRPr="008B42C7" w:rsidRDefault="00037724" w:rsidP="00EA4597">
            <w:pPr>
              <w:jc w:val="center"/>
            </w:pPr>
            <w:r w:rsidRPr="008B42C7">
              <w:t>101</w:t>
            </w:r>
          </w:p>
        </w:tc>
      </w:tr>
      <w:tr w:rsidR="00795812" w:rsidTr="00EA4597">
        <w:tc>
          <w:tcPr>
            <w:tcW w:w="7225" w:type="dxa"/>
            <w:vAlign w:val="bottom"/>
          </w:tcPr>
          <w:p w:rsidR="00795812" w:rsidRPr="00161242" w:rsidRDefault="00795812" w:rsidP="00EA459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Multimédia</w:t>
            </w:r>
          </w:p>
        </w:tc>
        <w:tc>
          <w:tcPr>
            <w:tcW w:w="1837" w:type="dxa"/>
          </w:tcPr>
          <w:p w:rsidR="00795812" w:rsidRPr="008B42C7" w:rsidRDefault="00037724" w:rsidP="00EA4597">
            <w:pPr>
              <w:jc w:val="center"/>
            </w:pPr>
            <w:r w:rsidRPr="008B42C7">
              <w:t>4</w:t>
            </w:r>
          </w:p>
        </w:tc>
      </w:tr>
      <w:tr w:rsidR="00AC1371" w:rsidTr="00EA4597">
        <w:tc>
          <w:tcPr>
            <w:tcW w:w="7225" w:type="dxa"/>
            <w:vAlign w:val="bottom"/>
          </w:tcPr>
          <w:p w:rsidR="00AC1371" w:rsidRDefault="00AC1371" w:rsidP="00EA459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Textes législatifs</w:t>
            </w:r>
          </w:p>
        </w:tc>
        <w:tc>
          <w:tcPr>
            <w:tcW w:w="1837" w:type="dxa"/>
          </w:tcPr>
          <w:p w:rsidR="00AC1371" w:rsidRPr="007366AC" w:rsidRDefault="00AC1371" w:rsidP="00EA4597">
            <w:pPr>
              <w:jc w:val="center"/>
            </w:pPr>
            <w:r w:rsidRPr="007366AC">
              <w:t>2</w:t>
            </w:r>
          </w:p>
        </w:tc>
      </w:tr>
      <w:tr w:rsidR="00795812" w:rsidTr="00EA4597">
        <w:tc>
          <w:tcPr>
            <w:tcW w:w="7225" w:type="dxa"/>
            <w:vAlign w:val="bottom"/>
          </w:tcPr>
          <w:p w:rsidR="00795812" w:rsidRPr="00D02CAC" w:rsidRDefault="00795812" w:rsidP="00EA4597">
            <w:pPr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02CA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 TOTAL DOCUMENTS</w:t>
            </w:r>
          </w:p>
        </w:tc>
        <w:tc>
          <w:tcPr>
            <w:tcW w:w="1837" w:type="dxa"/>
          </w:tcPr>
          <w:p w:rsidR="00795812" w:rsidRPr="008B42C7" w:rsidRDefault="00AC1371" w:rsidP="00AC1371">
            <w:pPr>
              <w:jc w:val="center"/>
              <w:rPr>
                <w:b/>
              </w:rPr>
            </w:pPr>
            <w:r w:rsidRPr="008B42C7">
              <w:rPr>
                <w:b/>
              </w:rPr>
              <w:t>471</w:t>
            </w:r>
          </w:p>
        </w:tc>
      </w:tr>
    </w:tbl>
    <w:p w:rsidR="00795812" w:rsidRDefault="00795812" w:rsidP="00795812">
      <w:pPr>
        <w:rPr>
          <w:rFonts w:cstheme="minorHAnsi"/>
          <w:i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795812" w:rsidRPr="00161242" w:rsidTr="00EA4597">
        <w:trPr>
          <w:trHeight w:val="342"/>
        </w:trPr>
        <w:tc>
          <w:tcPr>
            <w:tcW w:w="906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812" w:rsidRPr="00161242" w:rsidRDefault="00795812" w:rsidP="00E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TOTAL DES EMPRUNTS PAR TYPE DE DOCUMENT</w:t>
            </w:r>
          </w:p>
        </w:tc>
      </w:tr>
      <w:tr w:rsidR="00795812" w:rsidRPr="00161242" w:rsidTr="00EA4597">
        <w:trPr>
          <w:trHeight w:val="300"/>
        </w:trPr>
        <w:tc>
          <w:tcPr>
            <w:tcW w:w="90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95812" w:rsidRPr="00161242" w:rsidRDefault="00795812" w:rsidP="00EA4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</w:tbl>
    <w:p w:rsidR="00795812" w:rsidRDefault="00795812" w:rsidP="0079581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795812" w:rsidTr="00EA4597">
        <w:tc>
          <w:tcPr>
            <w:tcW w:w="7225" w:type="dxa"/>
            <w:vAlign w:val="bottom"/>
          </w:tcPr>
          <w:p w:rsidR="00795812" w:rsidRPr="00161242" w:rsidRDefault="00795812" w:rsidP="00EA459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1242">
              <w:rPr>
                <w:rFonts w:ascii="Calibri" w:eastAsia="Times New Roman" w:hAnsi="Calibri" w:cs="Calibri"/>
                <w:color w:val="000000"/>
                <w:lang w:eastAsia="fr-FR"/>
              </w:rPr>
              <w:t>Livres</w:t>
            </w:r>
          </w:p>
        </w:tc>
        <w:tc>
          <w:tcPr>
            <w:tcW w:w="1837" w:type="dxa"/>
          </w:tcPr>
          <w:p w:rsidR="00795812" w:rsidRDefault="00434186" w:rsidP="00EA4597">
            <w:pPr>
              <w:jc w:val="center"/>
            </w:pPr>
            <w:r>
              <w:t>419</w:t>
            </w:r>
          </w:p>
        </w:tc>
      </w:tr>
      <w:tr w:rsidR="00795812" w:rsidTr="00EA4597">
        <w:tc>
          <w:tcPr>
            <w:tcW w:w="7225" w:type="dxa"/>
            <w:vAlign w:val="bottom"/>
          </w:tcPr>
          <w:p w:rsidR="00795812" w:rsidRPr="00161242" w:rsidRDefault="00795812" w:rsidP="00EA459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1242">
              <w:rPr>
                <w:rFonts w:ascii="Calibri" w:eastAsia="Times New Roman" w:hAnsi="Calibri" w:cs="Calibri"/>
                <w:color w:val="000000"/>
                <w:lang w:eastAsia="fr-FR"/>
              </w:rPr>
              <w:t>Périodiques</w:t>
            </w:r>
          </w:p>
        </w:tc>
        <w:tc>
          <w:tcPr>
            <w:tcW w:w="1837" w:type="dxa"/>
          </w:tcPr>
          <w:p w:rsidR="00795812" w:rsidRDefault="00434186" w:rsidP="00EA4597">
            <w:pPr>
              <w:jc w:val="center"/>
            </w:pPr>
            <w:r>
              <w:t>677</w:t>
            </w:r>
          </w:p>
        </w:tc>
      </w:tr>
      <w:tr w:rsidR="00795812" w:rsidTr="00EA4597">
        <w:tc>
          <w:tcPr>
            <w:tcW w:w="7225" w:type="dxa"/>
            <w:vAlign w:val="bottom"/>
          </w:tcPr>
          <w:p w:rsidR="00795812" w:rsidRPr="00161242" w:rsidRDefault="00795812" w:rsidP="00EA459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Multimédia</w:t>
            </w:r>
          </w:p>
        </w:tc>
        <w:tc>
          <w:tcPr>
            <w:tcW w:w="1837" w:type="dxa"/>
          </w:tcPr>
          <w:p w:rsidR="00795812" w:rsidRDefault="00434186" w:rsidP="00EA4597">
            <w:pPr>
              <w:jc w:val="center"/>
            </w:pPr>
            <w:r>
              <w:t>14</w:t>
            </w:r>
          </w:p>
        </w:tc>
      </w:tr>
      <w:tr w:rsidR="00795812" w:rsidTr="00EA4597">
        <w:tc>
          <w:tcPr>
            <w:tcW w:w="7225" w:type="dxa"/>
            <w:vAlign w:val="bottom"/>
          </w:tcPr>
          <w:p w:rsidR="00795812" w:rsidRPr="00161242" w:rsidRDefault="00795812" w:rsidP="00EA459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6124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DOCUMENTS EMPRUNTES</w:t>
            </w:r>
          </w:p>
        </w:tc>
        <w:tc>
          <w:tcPr>
            <w:tcW w:w="1837" w:type="dxa"/>
          </w:tcPr>
          <w:p w:rsidR="00795812" w:rsidRPr="00CF3700" w:rsidRDefault="00434186" w:rsidP="00EA4597">
            <w:pPr>
              <w:jc w:val="center"/>
              <w:rPr>
                <w:b/>
              </w:rPr>
            </w:pPr>
            <w:r>
              <w:rPr>
                <w:b/>
              </w:rPr>
              <w:t>1110</w:t>
            </w:r>
          </w:p>
        </w:tc>
      </w:tr>
    </w:tbl>
    <w:p w:rsidR="00795812" w:rsidRDefault="00795812" w:rsidP="00795812">
      <w:pPr>
        <w:rPr>
          <w:rFonts w:cstheme="minorHAnsi"/>
          <w:i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795812" w:rsidRPr="00161242" w:rsidTr="00EA4597">
        <w:trPr>
          <w:trHeight w:val="342"/>
        </w:trPr>
        <w:tc>
          <w:tcPr>
            <w:tcW w:w="906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812" w:rsidRPr="00161242" w:rsidRDefault="00795812" w:rsidP="00E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TOTAL DES EMPRUNTS PAR MOIS</w:t>
            </w:r>
          </w:p>
        </w:tc>
      </w:tr>
      <w:tr w:rsidR="00795812" w:rsidRPr="00161242" w:rsidTr="00EA4597">
        <w:trPr>
          <w:trHeight w:val="300"/>
        </w:trPr>
        <w:tc>
          <w:tcPr>
            <w:tcW w:w="90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95812" w:rsidRPr="00161242" w:rsidRDefault="00795812" w:rsidP="00EA4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</w:tbl>
    <w:p w:rsidR="00795812" w:rsidRDefault="00795812" w:rsidP="0079581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795812" w:rsidTr="00EA4597">
        <w:tc>
          <w:tcPr>
            <w:tcW w:w="7225" w:type="dxa"/>
            <w:vAlign w:val="center"/>
          </w:tcPr>
          <w:p w:rsidR="00795812" w:rsidRPr="00161242" w:rsidRDefault="00795812" w:rsidP="00EA459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1242">
              <w:rPr>
                <w:rFonts w:ascii="Calibri" w:eastAsia="Times New Roman" w:hAnsi="Calibri" w:cs="Calibri"/>
                <w:color w:val="000000"/>
                <w:lang w:eastAsia="fr-FR"/>
              </w:rPr>
              <w:t>Septembre</w:t>
            </w:r>
          </w:p>
        </w:tc>
        <w:tc>
          <w:tcPr>
            <w:tcW w:w="1837" w:type="dxa"/>
          </w:tcPr>
          <w:p w:rsidR="00795812" w:rsidRDefault="003F490D" w:rsidP="00EA4597">
            <w:pPr>
              <w:jc w:val="center"/>
            </w:pPr>
            <w:r>
              <w:t>225</w:t>
            </w:r>
          </w:p>
        </w:tc>
      </w:tr>
      <w:tr w:rsidR="00795812" w:rsidTr="00EA4597">
        <w:tc>
          <w:tcPr>
            <w:tcW w:w="7225" w:type="dxa"/>
            <w:vAlign w:val="center"/>
          </w:tcPr>
          <w:p w:rsidR="00795812" w:rsidRPr="00161242" w:rsidRDefault="00795812" w:rsidP="00EA459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124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Octobre </w:t>
            </w:r>
          </w:p>
        </w:tc>
        <w:tc>
          <w:tcPr>
            <w:tcW w:w="1837" w:type="dxa"/>
          </w:tcPr>
          <w:p w:rsidR="00795812" w:rsidRDefault="003F490D" w:rsidP="00EA4597">
            <w:pPr>
              <w:jc w:val="center"/>
            </w:pPr>
            <w:r>
              <w:t>55</w:t>
            </w:r>
          </w:p>
        </w:tc>
      </w:tr>
      <w:tr w:rsidR="00795812" w:rsidTr="00EA4597">
        <w:tc>
          <w:tcPr>
            <w:tcW w:w="7225" w:type="dxa"/>
            <w:vAlign w:val="center"/>
          </w:tcPr>
          <w:p w:rsidR="00795812" w:rsidRPr="00161242" w:rsidRDefault="00795812" w:rsidP="00EA459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1242">
              <w:rPr>
                <w:rFonts w:ascii="Calibri" w:eastAsia="Times New Roman" w:hAnsi="Calibri" w:cs="Calibri"/>
                <w:color w:val="000000"/>
                <w:lang w:eastAsia="fr-FR"/>
              </w:rPr>
              <w:t>Novembre</w:t>
            </w:r>
          </w:p>
        </w:tc>
        <w:tc>
          <w:tcPr>
            <w:tcW w:w="1837" w:type="dxa"/>
          </w:tcPr>
          <w:p w:rsidR="00795812" w:rsidRDefault="003F490D" w:rsidP="00EA4597">
            <w:pPr>
              <w:jc w:val="center"/>
            </w:pPr>
            <w:r>
              <w:t>118</w:t>
            </w:r>
          </w:p>
        </w:tc>
      </w:tr>
      <w:tr w:rsidR="00795812" w:rsidTr="00EA4597">
        <w:tc>
          <w:tcPr>
            <w:tcW w:w="7225" w:type="dxa"/>
            <w:vAlign w:val="center"/>
          </w:tcPr>
          <w:p w:rsidR="00795812" w:rsidRPr="00161242" w:rsidRDefault="00795812" w:rsidP="00EA459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1242">
              <w:rPr>
                <w:rFonts w:ascii="Calibri" w:eastAsia="Times New Roman" w:hAnsi="Calibri" w:cs="Calibri"/>
                <w:color w:val="000000"/>
                <w:lang w:eastAsia="fr-FR"/>
              </w:rPr>
              <w:t>Décembre</w:t>
            </w:r>
          </w:p>
        </w:tc>
        <w:tc>
          <w:tcPr>
            <w:tcW w:w="1837" w:type="dxa"/>
          </w:tcPr>
          <w:p w:rsidR="00795812" w:rsidRDefault="003F490D" w:rsidP="00EA4597">
            <w:pPr>
              <w:jc w:val="center"/>
            </w:pPr>
            <w:r>
              <w:t>224</w:t>
            </w:r>
          </w:p>
        </w:tc>
      </w:tr>
      <w:tr w:rsidR="00795812" w:rsidTr="00EA4597">
        <w:tc>
          <w:tcPr>
            <w:tcW w:w="7225" w:type="dxa"/>
            <w:vAlign w:val="center"/>
          </w:tcPr>
          <w:p w:rsidR="00795812" w:rsidRPr="00161242" w:rsidRDefault="00795812" w:rsidP="00EA459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1242">
              <w:rPr>
                <w:rFonts w:ascii="Calibri" w:eastAsia="Times New Roman" w:hAnsi="Calibri" w:cs="Calibri"/>
                <w:color w:val="000000"/>
                <w:lang w:eastAsia="fr-FR"/>
              </w:rPr>
              <w:t>Janvier</w:t>
            </w:r>
          </w:p>
        </w:tc>
        <w:tc>
          <w:tcPr>
            <w:tcW w:w="1837" w:type="dxa"/>
          </w:tcPr>
          <w:p w:rsidR="00795812" w:rsidRDefault="003F490D" w:rsidP="00EA4597">
            <w:pPr>
              <w:jc w:val="center"/>
            </w:pPr>
            <w:r>
              <w:t>170</w:t>
            </w:r>
          </w:p>
        </w:tc>
      </w:tr>
      <w:tr w:rsidR="00795812" w:rsidTr="00EA4597">
        <w:tc>
          <w:tcPr>
            <w:tcW w:w="7225" w:type="dxa"/>
            <w:vAlign w:val="center"/>
          </w:tcPr>
          <w:p w:rsidR="00795812" w:rsidRPr="00161242" w:rsidRDefault="00795812" w:rsidP="00EA459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1242">
              <w:rPr>
                <w:rFonts w:ascii="Calibri" w:eastAsia="Times New Roman" w:hAnsi="Calibri" w:cs="Calibri"/>
                <w:color w:val="000000"/>
                <w:lang w:eastAsia="fr-FR"/>
              </w:rPr>
              <w:t>Février</w:t>
            </w:r>
          </w:p>
        </w:tc>
        <w:tc>
          <w:tcPr>
            <w:tcW w:w="1837" w:type="dxa"/>
          </w:tcPr>
          <w:p w:rsidR="00795812" w:rsidRDefault="003F490D" w:rsidP="00EA4597">
            <w:pPr>
              <w:jc w:val="center"/>
            </w:pPr>
            <w:r>
              <w:t>90</w:t>
            </w:r>
          </w:p>
        </w:tc>
      </w:tr>
      <w:tr w:rsidR="00795812" w:rsidTr="00EA4597">
        <w:tc>
          <w:tcPr>
            <w:tcW w:w="7225" w:type="dxa"/>
            <w:vAlign w:val="center"/>
          </w:tcPr>
          <w:p w:rsidR="00795812" w:rsidRPr="00161242" w:rsidRDefault="00795812" w:rsidP="00EA459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1242">
              <w:rPr>
                <w:rFonts w:ascii="Calibri" w:eastAsia="Times New Roman" w:hAnsi="Calibri" w:cs="Calibri"/>
                <w:color w:val="000000"/>
                <w:lang w:eastAsia="fr-FR"/>
              </w:rPr>
              <w:t>Mars</w:t>
            </w:r>
          </w:p>
        </w:tc>
        <w:tc>
          <w:tcPr>
            <w:tcW w:w="1837" w:type="dxa"/>
          </w:tcPr>
          <w:p w:rsidR="00795812" w:rsidRDefault="003F490D" w:rsidP="00EA4597">
            <w:pPr>
              <w:jc w:val="center"/>
            </w:pPr>
            <w:r>
              <w:t>172</w:t>
            </w:r>
          </w:p>
        </w:tc>
      </w:tr>
      <w:tr w:rsidR="00795812" w:rsidTr="00EA4597">
        <w:tc>
          <w:tcPr>
            <w:tcW w:w="7225" w:type="dxa"/>
            <w:vAlign w:val="center"/>
          </w:tcPr>
          <w:p w:rsidR="00795812" w:rsidRPr="00161242" w:rsidRDefault="00795812" w:rsidP="00EA459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1242">
              <w:rPr>
                <w:rFonts w:ascii="Calibri" w:eastAsia="Times New Roman" w:hAnsi="Calibri" w:cs="Calibri"/>
                <w:color w:val="000000"/>
                <w:lang w:eastAsia="fr-FR"/>
              </w:rPr>
              <w:t>Avril</w:t>
            </w:r>
          </w:p>
        </w:tc>
        <w:tc>
          <w:tcPr>
            <w:tcW w:w="1837" w:type="dxa"/>
          </w:tcPr>
          <w:p w:rsidR="00795812" w:rsidRDefault="003F490D" w:rsidP="00EA4597">
            <w:pPr>
              <w:jc w:val="center"/>
            </w:pPr>
            <w:r>
              <w:t>23</w:t>
            </w:r>
          </w:p>
        </w:tc>
      </w:tr>
      <w:tr w:rsidR="00795812" w:rsidTr="00EA4597">
        <w:tc>
          <w:tcPr>
            <w:tcW w:w="7225" w:type="dxa"/>
            <w:vAlign w:val="center"/>
          </w:tcPr>
          <w:p w:rsidR="00795812" w:rsidRPr="00161242" w:rsidRDefault="00795812" w:rsidP="00EA459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1242">
              <w:rPr>
                <w:rFonts w:ascii="Calibri" w:eastAsia="Times New Roman" w:hAnsi="Calibri" w:cs="Calibri"/>
                <w:color w:val="000000"/>
                <w:lang w:eastAsia="fr-FR"/>
              </w:rPr>
              <w:t>Mai</w:t>
            </w:r>
          </w:p>
        </w:tc>
        <w:tc>
          <w:tcPr>
            <w:tcW w:w="1837" w:type="dxa"/>
          </w:tcPr>
          <w:p w:rsidR="00795812" w:rsidRDefault="003F490D" w:rsidP="00EA4597">
            <w:pPr>
              <w:jc w:val="center"/>
            </w:pPr>
            <w:r>
              <w:t>33</w:t>
            </w:r>
          </w:p>
        </w:tc>
      </w:tr>
      <w:tr w:rsidR="00795812" w:rsidTr="00EA4597">
        <w:tc>
          <w:tcPr>
            <w:tcW w:w="7225" w:type="dxa"/>
            <w:vAlign w:val="center"/>
          </w:tcPr>
          <w:p w:rsidR="00795812" w:rsidRPr="00161242" w:rsidRDefault="00795812" w:rsidP="00EA459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1242">
              <w:rPr>
                <w:rFonts w:ascii="Calibri" w:eastAsia="Times New Roman" w:hAnsi="Calibri" w:cs="Calibri"/>
                <w:color w:val="000000"/>
                <w:lang w:eastAsia="fr-FR"/>
              </w:rPr>
              <w:t>Juin</w:t>
            </w:r>
          </w:p>
        </w:tc>
        <w:tc>
          <w:tcPr>
            <w:tcW w:w="1837" w:type="dxa"/>
          </w:tcPr>
          <w:p w:rsidR="00795812" w:rsidRDefault="003F490D" w:rsidP="00EA4597">
            <w:pPr>
              <w:jc w:val="center"/>
            </w:pPr>
            <w:r>
              <w:t>/</w:t>
            </w:r>
          </w:p>
        </w:tc>
      </w:tr>
      <w:tr w:rsidR="00795812" w:rsidTr="00EA4597">
        <w:tc>
          <w:tcPr>
            <w:tcW w:w="7225" w:type="dxa"/>
            <w:vAlign w:val="center"/>
          </w:tcPr>
          <w:p w:rsidR="00795812" w:rsidRPr="00161242" w:rsidRDefault="00795812" w:rsidP="00EA459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1242">
              <w:rPr>
                <w:rFonts w:ascii="Calibri" w:eastAsia="Times New Roman" w:hAnsi="Calibri" w:cs="Calibri"/>
                <w:color w:val="000000"/>
                <w:lang w:eastAsia="fr-FR"/>
              </w:rPr>
              <w:t>Juillet</w:t>
            </w:r>
          </w:p>
        </w:tc>
        <w:tc>
          <w:tcPr>
            <w:tcW w:w="1837" w:type="dxa"/>
          </w:tcPr>
          <w:p w:rsidR="00795812" w:rsidRDefault="003F490D" w:rsidP="00EA4597">
            <w:pPr>
              <w:jc w:val="center"/>
            </w:pPr>
            <w:r>
              <w:t>/</w:t>
            </w:r>
          </w:p>
        </w:tc>
      </w:tr>
      <w:tr w:rsidR="00795812" w:rsidTr="00EA4597">
        <w:tc>
          <w:tcPr>
            <w:tcW w:w="7225" w:type="dxa"/>
            <w:vAlign w:val="center"/>
          </w:tcPr>
          <w:p w:rsidR="00795812" w:rsidRPr="00161242" w:rsidRDefault="00795812" w:rsidP="00EA459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1242">
              <w:rPr>
                <w:rFonts w:ascii="Calibri" w:eastAsia="Times New Roman" w:hAnsi="Calibri" w:cs="Calibri"/>
                <w:color w:val="000000"/>
                <w:lang w:eastAsia="fr-FR"/>
              </w:rPr>
              <w:t>Août</w:t>
            </w:r>
          </w:p>
        </w:tc>
        <w:tc>
          <w:tcPr>
            <w:tcW w:w="1837" w:type="dxa"/>
          </w:tcPr>
          <w:p w:rsidR="00795812" w:rsidRDefault="003F490D" w:rsidP="00EA4597">
            <w:pPr>
              <w:jc w:val="center"/>
            </w:pPr>
            <w:r>
              <w:t>/</w:t>
            </w:r>
          </w:p>
        </w:tc>
      </w:tr>
      <w:tr w:rsidR="00795812" w:rsidTr="00EA4597">
        <w:tc>
          <w:tcPr>
            <w:tcW w:w="7225" w:type="dxa"/>
            <w:vAlign w:val="center"/>
          </w:tcPr>
          <w:p w:rsidR="00795812" w:rsidRPr="00623795" w:rsidRDefault="00795812" w:rsidP="00EA4597">
            <w:pPr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623795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 TOTAL DES EMPRUNTS SUR L’ANNEE</w:t>
            </w:r>
          </w:p>
        </w:tc>
        <w:tc>
          <w:tcPr>
            <w:tcW w:w="1837" w:type="dxa"/>
          </w:tcPr>
          <w:p w:rsidR="00795812" w:rsidRPr="00623795" w:rsidRDefault="003F490D" w:rsidP="00EA4597">
            <w:pPr>
              <w:jc w:val="center"/>
              <w:rPr>
                <w:b/>
              </w:rPr>
            </w:pPr>
            <w:r>
              <w:rPr>
                <w:b/>
              </w:rPr>
              <w:t>1110</w:t>
            </w:r>
          </w:p>
        </w:tc>
      </w:tr>
    </w:tbl>
    <w:p w:rsidR="00795812" w:rsidRDefault="00795812" w:rsidP="00795812">
      <w:pPr>
        <w:rPr>
          <w:rFonts w:cstheme="minorHAnsi"/>
          <w:i/>
        </w:rPr>
      </w:pPr>
    </w:p>
    <w:p w:rsidR="00795812" w:rsidRDefault="00795812" w:rsidP="00795812"/>
    <w:p w:rsidR="00795812" w:rsidRDefault="00795812" w:rsidP="00795812"/>
    <w:p w:rsidR="00795812" w:rsidRDefault="00795812" w:rsidP="00795812"/>
    <w:p w:rsidR="00795812" w:rsidRDefault="00795812" w:rsidP="00795812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795812" w:rsidRPr="00161242" w:rsidTr="00EA4597">
        <w:trPr>
          <w:trHeight w:val="342"/>
        </w:trPr>
        <w:tc>
          <w:tcPr>
            <w:tcW w:w="906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812" w:rsidRPr="00161242" w:rsidRDefault="00795812" w:rsidP="00E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612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lastRenderedPageBreak/>
              <w:t>LIVRES LES PLUS EMPRUNTES</w:t>
            </w:r>
          </w:p>
        </w:tc>
      </w:tr>
      <w:tr w:rsidR="00795812" w:rsidRPr="00161242" w:rsidTr="00EA4597">
        <w:trPr>
          <w:trHeight w:val="300"/>
        </w:trPr>
        <w:tc>
          <w:tcPr>
            <w:tcW w:w="90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95812" w:rsidRPr="00161242" w:rsidRDefault="00795812" w:rsidP="00EA4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</w:tbl>
    <w:p w:rsidR="00795812" w:rsidRDefault="00795812" w:rsidP="0079581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795812" w:rsidTr="00EA4597">
        <w:tc>
          <w:tcPr>
            <w:tcW w:w="7225" w:type="dxa"/>
          </w:tcPr>
          <w:p w:rsidR="00795812" w:rsidRDefault="00795812" w:rsidP="00EA4597">
            <w:r>
              <w:t>Paillard</w:t>
            </w:r>
            <w:r w:rsidR="00551835">
              <w:t>,</w:t>
            </w:r>
            <w:r>
              <w:t xml:space="preserve"> C. (2015). </w:t>
            </w:r>
            <w:r w:rsidRPr="000A5746">
              <w:rPr>
                <w:i/>
              </w:rPr>
              <w:t>Dictionnaire des concepts en soins infirmiers</w:t>
            </w:r>
            <w:r>
              <w:t xml:space="preserve">. </w:t>
            </w:r>
            <w:proofErr w:type="spellStart"/>
            <w:r>
              <w:t>Sètes</w:t>
            </w:r>
            <w:proofErr w:type="spellEnd"/>
            <w:r>
              <w:t>.</w:t>
            </w:r>
          </w:p>
        </w:tc>
        <w:tc>
          <w:tcPr>
            <w:tcW w:w="1837" w:type="dxa"/>
          </w:tcPr>
          <w:p w:rsidR="00795812" w:rsidRDefault="00551835" w:rsidP="00EA4597">
            <w:pPr>
              <w:jc w:val="center"/>
            </w:pPr>
            <w:r>
              <w:t>20</w:t>
            </w:r>
          </w:p>
        </w:tc>
      </w:tr>
      <w:tr w:rsidR="00551835" w:rsidTr="00EA4597">
        <w:tc>
          <w:tcPr>
            <w:tcW w:w="7225" w:type="dxa"/>
          </w:tcPr>
          <w:p w:rsidR="00551835" w:rsidRDefault="00551835" w:rsidP="00551835">
            <w:proofErr w:type="spellStart"/>
            <w:r>
              <w:t>Formarier</w:t>
            </w:r>
            <w:proofErr w:type="spellEnd"/>
            <w:r>
              <w:t xml:space="preserve">, M., </w:t>
            </w:r>
            <w:proofErr w:type="spellStart"/>
            <w:r>
              <w:t>Jovic</w:t>
            </w:r>
            <w:proofErr w:type="spellEnd"/>
            <w:r>
              <w:t xml:space="preserve">, L. (2012). </w:t>
            </w:r>
            <w:r w:rsidRPr="000A5746">
              <w:rPr>
                <w:i/>
              </w:rPr>
              <w:t>Les concepts en sciences infirmières.</w:t>
            </w:r>
            <w:r>
              <w:t xml:space="preserve"> Mallet Conseil.</w:t>
            </w:r>
          </w:p>
        </w:tc>
        <w:tc>
          <w:tcPr>
            <w:tcW w:w="1837" w:type="dxa"/>
          </w:tcPr>
          <w:p w:rsidR="00551835" w:rsidRDefault="00551835" w:rsidP="00551835">
            <w:pPr>
              <w:jc w:val="center"/>
            </w:pPr>
            <w:r>
              <w:t>14</w:t>
            </w:r>
          </w:p>
        </w:tc>
      </w:tr>
      <w:tr w:rsidR="00551835" w:rsidTr="00EA4597">
        <w:tc>
          <w:tcPr>
            <w:tcW w:w="7225" w:type="dxa"/>
          </w:tcPr>
          <w:p w:rsidR="00551835" w:rsidRDefault="00551835" w:rsidP="00551835">
            <w:proofErr w:type="spellStart"/>
            <w:r>
              <w:t>Mercadier</w:t>
            </w:r>
            <w:proofErr w:type="spellEnd"/>
            <w:r>
              <w:t>, C. (2008).</w:t>
            </w:r>
            <w:r w:rsidRPr="00551835">
              <w:rPr>
                <w:i/>
              </w:rPr>
              <w:t xml:space="preserve"> Le travail émotionnel des soignants à l’hôpital : le corps au cœur de l’interaction soignant-soigné</w:t>
            </w:r>
            <w:r>
              <w:t xml:space="preserve">. </w:t>
            </w:r>
            <w:proofErr w:type="spellStart"/>
            <w:r>
              <w:t>Seli</w:t>
            </w:r>
            <w:proofErr w:type="spellEnd"/>
            <w:r>
              <w:t xml:space="preserve"> </w:t>
            </w:r>
            <w:proofErr w:type="spellStart"/>
            <w:r>
              <w:t>Arslan</w:t>
            </w:r>
            <w:proofErr w:type="spellEnd"/>
            <w:r>
              <w:t>.</w:t>
            </w:r>
          </w:p>
        </w:tc>
        <w:tc>
          <w:tcPr>
            <w:tcW w:w="1837" w:type="dxa"/>
          </w:tcPr>
          <w:p w:rsidR="00551835" w:rsidRDefault="00551835" w:rsidP="00551835">
            <w:pPr>
              <w:jc w:val="center"/>
            </w:pPr>
            <w:r>
              <w:t>7</w:t>
            </w:r>
          </w:p>
        </w:tc>
      </w:tr>
      <w:tr w:rsidR="00551835" w:rsidTr="00EA4597">
        <w:tc>
          <w:tcPr>
            <w:tcW w:w="7225" w:type="dxa"/>
          </w:tcPr>
          <w:p w:rsidR="00551835" w:rsidRDefault="00551835" w:rsidP="00551835">
            <w:r>
              <w:t xml:space="preserve">Adam, R., &amp; Bayle, I. (2012). </w:t>
            </w:r>
            <w:r w:rsidRPr="003E7576">
              <w:rPr>
                <w:i/>
              </w:rPr>
              <w:t>Le tutorat infirmier</w:t>
            </w:r>
            <w:r>
              <w:t>. De Boeck.</w:t>
            </w:r>
          </w:p>
        </w:tc>
        <w:tc>
          <w:tcPr>
            <w:tcW w:w="1837" w:type="dxa"/>
          </w:tcPr>
          <w:p w:rsidR="00551835" w:rsidRDefault="00551835" w:rsidP="00551835">
            <w:pPr>
              <w:jc w:val="center"/>
            </w:pPr>
            <w:r>
              <w:t>5</w:t>
            </w:r>
          </w:p>
        </w:tc>
      </w:tr>
      <w:tr w:rsidR="00551835" w:rsidTr="00EA4597">
        <w:tc>
          <w:tcPr>
            <w:tcW w:w="7225" w:type="dxa"/>
          </w:tcPr>
          <w:p w:rsidR="00551835" w:rsidRDefault="00551835" w:rsidP="00551835">
            <w:proofErr w:type="spellStart"/>
            <w:r>
              <w:t>Prayez</w:t>
            </w:r>
            <w:proofErr w:type="spellEnd"/>
            <w:r>
              <w:t>, P. (2009</w:t>
            </w:r>
            <w:r w:rsidRPr="00ED007A">
              <w:rPr>
                <w:i/>
              </w:rPr>
              <w:t>). Distance professionnelle et qualité du soin</w:t>
            </w:r>
            <w:r>
              <w:t xml:space="preserve">. </w:t>
            </w:r>
            <w:r w:rsidR="00ED007A">
              <w:t>Lamarre.</w:t>
            </w:r>
          </w:p>
        </w:tc>
        <w:tc>
          <w:tcPr>
            <w:tcW w:w="1837" w:type="dxa"/>
          </w:tcPr>
          <w:p w:rsidR="00551835" w:rsidRDefault="00ED007A" w:rsidP="00551835">
            <w:pPr>
              <w:jc w:val="center"/>
            </w:pPr>
            <w:r>
              <w:t>5</w:t>
            </w:r>
          </w:p>
        </w:tc>
      </w:tr>
    </w:tbl>
    <w:p w:rsidR="00795812" w:rsidRDefault="00795812" w:rsidP="00795812"/>
    <w:p w:rsidR="00795812" w:rsidRDefault="00795812" w:rsidP="00795812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795812" w:rsidRPr="00161242" w:rsidTr="00EA4597">
        <w:trPr>
          <w:trHeight w:val="342"/>
        </w:trPr>
        <w:tc>
          <w:tcPr>
            <w:tcW w:w="906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812" w:rsidRPr="00161242" w:rsidRDefault="00795812" w:rsidP="00E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NUMEROS DES REVUES LES PLUS EMPRUNTES</w:t>
            </w:r>
          </w:p>
        </w:tc>
      </w:tr>
      <w:tr w:rsidR="00795812" w:rsidRPr="00161242" w:rsidTr="00EA4597">
        <w:trPr>
          <w:trHeight w:val="300"/>
        </w:trPr>
        <w:tc>
          <w:tcPr>
            <w:tcW w:w="90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95812" w:rsidRPr="00161242" w:rsidRDefault="00795812" w:rsidP="00EA4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</w:tbl>
    <w:p w:rsidR="00795812" w:rsidRDefault="00795812" w:rsidP="0079581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ED007A" w:rsidTr="00EA4597">
        <w:tc>
          <w:tcPr>
            <w:tcW w:w="7225" w:type="dxa"/>
          </w:tcPr>
          <w:p w:rsidR="00ED007A" w:rsidRDefault="00ED007A" w:rsidP="00EA4597">
            <w:r>
              <w:t>La Revue de l’Infirmière, n°252, juin 2019 [Les soignants face au numérique</w:t>
            </w:r>
            <w:r w:rsidR="007A3A0C">
              <w:t> : Dossier</w:t>
            </w:r>
            <w:r>
              <w:t>]</w:t>
            </w:r>
          </w:p>
        </w:tc>
        <w:tc>
          <w:tcPr>
            <w:tcW w:w="1837" w:type="dxa"/>
          </w:tcPr>
          <w:p w:rsidR="00ED007A" w:rsidRDefault="00ED007A" w:rsidP="00EA4597">
            <w:pPr>
              <w:jc w:val="center"/>
            </w:pPr>
            <w:r>
              <w:t>4</w:t>
            </w:r>
          </w:p>
        </w:tc>
      </w:tr>
      <w:tr w:rsidR="00ED007A" w:rsidTr="00EA4597">
        <w:tc>
          <w:tcPr>
            <w:tcW w:w="7225" w:type="dxa"/>
          </w:tcPr>
          <w:p w:rsidR="00ED007A" w:rsidRDefault="00ED007A" w:rsidP="00EA4597">
            <w:r>
              <w:t>La Revue de l’Infirmière, n°180, avril 2012 [</w:t>
            </w:r>
            <w:r w:rsidRPr="00ED007A">
              <w:t>L'accès aux soins</w:t>
            </w:r>
            <w:r w:rsidR="007A3A0C">
              <w:t xml:space="preserve"> et les gens du voyage : Dossier]</w:t>
            </w:r>
          </w:p>
        </w:tc>
        <w:tc>
          <w:tcPr>
            <w:tcW w:w="1837" w:type="dxa"/>
          </w:tcPr>
          <w:p w:rsidR="00ED007A" w:rsidRDefault="007A3A0C" w:rsidP="00EA4597">
            <w:pPr>
              <w:jc w:val="center"/>
            </w:pPr>
            <w:r>
              <w:t>4</w:t>
            </w:r>
          </w:p>
        </w:tc>
      </w:tr>
      <w:tr w:rsidR="00795812" w:rsidTr="00EA4597">
        <w:tc>
          <w:tcPr>
            <w:tcW w:w="7225" w:type="dxa"/>
          </w:tcPr>
          <w:p w:rsidR="00795812" w:rsidRDefault="00795812" w:rsidP="007A3A0C">
            <w:r>
              <w:t>Soins</w:t>
            </w:r>
            <w:r w:rsidR="007A3A0C">
              <w:t>,</w:t>
            </w:r>
            <w:r>
              <w:t xml:space="preserve"> </w:t>
            </w:r>
            <w:r w:rsidR="007A3A0C">
              <w:t>n°865, mai 2022 [Soins et spiritualité : Dossier]</w:t>
            </w:r>
          </w:p>
        </w:tc>
        <w:tc>
          <w:tcPr>
            <w:tcW w:w="1837" w:type="dxa"/>
          </w:tcPr>
          <w:p w:rsidR="00795812" w:rsidRDefault="007A3A0C" w:rsidP="00EA4597">
            <w:pPr>
              <w:jc w:val="center"/>
            </w:pPr>
            <w:r>
              <w:t>4</w:t>
            </w:r>
          </w:p>
        </w:tc>
      </w:tr>
      <w:tr w:rsidR="00795812" w:rsidTr="00EA4597">
        <w:tc>
          <w:tcPr>
            <w:tcW w:w="7225" w:type="dxa"/>
          </w:tcPr>
          <w:p w:rsidR="00795812" w:rsidRDefault="00795812" w:rsidP="007A3A0C">
            <w:r>
              <w:t xml:space="preserve">Soins </w:t>
            </w:r>
            <w:r w:rsidR="007A3A0C">
              <w:t xml:space="preserve">Pédiatrie/Puériculture, n°304, septembre 2018 [Emotions des soignants en situation difficile </w:t>
            </w:r>
            <w:r>
              <w:t xml:space="preserve">: </w:t>
            </w:r>
            <w:r w:rsidRPr="004F3E46">
              <w:t>Dossier]</w:t>
            </w:r>
          </w:p>
        </w:tc>
        <w:tc>
          <w:tcPr>
            <w:tcW w:w="1837" w:type="dxa"/>
          </w:tcPr>
          <w:p w:rsidR="00795812" w:rsidRDefault="007A3A0C" w:rsidP="00EA4597">
            <w:pPr>
              <w:jc w:val="center"/>
            </w:pPr>
            <w:r>
              <w:t>4</w:t>
            </w:r>
          </w:p>
        </w:tc>
      </w:tr>
      <w:tr w:rsidR="00795812" w:rsidTr="00EA4597">
        <w:tc>
          <w:tcPr>
            <w:tcW w:w="7225" w:type="dxa"/>
          </w:tcPr>
          <w:p w:rsidR="00795812" w:rsidRDefault="007A3A0C" w:rsidP="00EA4597">
            <w:r>
              <w:t>La Revue de l’Infirmière, n°258, février 2020 [Le refus de soins : Dossier]</w:t>
            </w:r>
          </w:p>
        </w:tc>
        <w:tc>
          <w:tcPr>
            <w:tcW w:w="1837" w:type="dxa"/>
          </w:tcPr>
          <w:p w:rsidR="00795812" w:rsidRDefault="007A3A0C" w:rsidP="00EA4597">
            <w:pPr>
              <w:jc w:val="center"/>
            </w:pPr>
            <w:r>
              <w:t>4</w:t>
            </w:r>
          </w:p>
        </w:tc>
      </w:tr>
    </w:tbl>
    <w:p w:rsidR="00795812" w:rsidRDefault="00795812" w:rsidP="00795812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795812" w:rsidRPr="00161242" w:rsidTr="00EA4597">
        <w:trPr>
          <w:trHeight w:val="342"/>
        </w:trPr>
        <w:tc>
          <w:tcPr>
            <w:tcW w:w="906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812" w:rsidRPr="00161242" w:rsidRDefault="00795812" w:rsidP="00E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612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PALMARES EMPRUNTEURS</w:t>
            </w:r>
          </w:p>
        </w:tc>
      </w:tr>
      <w:tr w:rsidR="00795812" w:rsidRPr="00161242" w:rsidTr="00EA4597">
        <w:trPr>
          <w:trHeight w:val="300"/>
        </w:trPr>
        <w:tc>
          <w:tcPr>
            <w:tcW w:w="90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95812" w:rsidRPr="00161242" w:rsidRDefault="00795812" w:rsidP="00EA4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</w:tbl>
    <w:p w:rsidR="00795812" w:rsidRDefault="00795812" w:rsidP="0079581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30"/>
        <w:gridCol w:w="1266"/>
        <w:gridCol w:w="1266"/>
      </w:tblGrid>
      <w:tr w:rsidR="00795812" w:rsidTr="00EA4597">
        <w:trPr>
          <w:trHeight w:val="88"/>
        </w:trPr>
        <w:tc>
          <w:tcPr>
            <w:tcW w:w="6530" w:type="dxa"/>
          </w:tcPr>
          <w:p w:rsidR="00795812" w:rsidRDefault="00795812" w:rsidP="00EA4597">
            <w:r w:rsidRPr="0016124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ETUDIANTS/ELEVES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266" w:type="dxa"/>
          </w:tcPr>
          <w:p w:rsidR="00795812" w:rsidRPr="00915C89" w:rsidRDefault="00795812" w:rsidP="00EA4597">
            <w:pPr>
              <w:rPr>
                <w:b/>
              </w:rPr>
            </w:pPr>
          </w:p>
        </w:tc>
        <w:tc>
          <w:tcPr>
            <w:tcW w:w="1266" w:type="dxa"/>
          </w:tcPr>
          <w:p w:rsidR="00795812" w:rsidRPr="00915C89" w:rsidRDefault="00795812" w:rsidP="00EA4597">
            <w:pPr>
              <w:rPr>
                <w:b/>
              </w:rPr>
            </w:pPr>
          </w:p>
        </w:tc>
      </w:tr>
      <w:tr w:rsidR="00795812" w:rsidTr="00EA4597">
        <w:tc>
          <w:tcPr>
            <w:tcW w:w="6530" w:type="dxa"/>
          </w:tcPr>
          <w:p w:rsidR="00795812" w:rsidRDefault="00FD7230" w:rsidP="00EA4597">
            <w:r>
              <w:t>COLLARD Lucie</w:t>
            </w:r>
          </w:p>
        </w:tc>
        <w:tc>
          <w:tcPr>
            <w:tcW w:w="1266" w:type="dxa"/>
          </w:tcPr>
          <w:p w:rsidR="00795812" w:rsidRDefault="00FD7230" w:rsidP="00EA4597">
            <w:r>
              <w:t>L3</w:t>
            </w:r>
          </w:p>
        </w:tc>
        <w:tc>
          <w:tcPr>
            <w:tcW w:w="1266" w:type="dxa"/>
          </w:tcPr>
          <w:p w:rsidR="00795812" w:rsidRDefault="00FD7230" w:rsidP="00EA4597">
            <w:pPr>
              <w:jc w:val="center"/>
            </w:pPr>
            <w:r>
              <w:t>27</w:t>
            </w:r>
          </w:p>
        </w:tc>
      </w:tr>
      <w:tr w:rsidR="00795812" w:rsidTr="00EA4597">
        <w:tc>
          <w:tcPr>
            <w:tcW w:w="6530" w:type="dxa"/>
          </w:tcPr>
          <w:p w:rsidR="00795812" w:rsidRDefault="00FD7230" w:rsidP="00EA4597">
            <w:r>
              <w:t xml:space="preserve">VAFAI </w:t>
            </w:r>
            <w:proofErr w:type="spellStart"/>
            <w:r>
              <w:t>Fatemeh</w:t>
            </w:r>
            <w:proofErr w:type="spellEnd"/>
          </w:p>
        </w:tc>
        <w:tc>
          <w:tcPr>
            <w:tcW w:w="1266" w:type="dxa"/>
          </w:tcPr>
          <w:p w:rsidR="00795812" w:rsidRDefault="00FD7230" w:rsidP="00EA4597">
            <w:r>
              <w:t>L3</w:t>
            </w:r>
          </w:p>
        </w:tc>
        <w:tc>
          <w:tcPr>
            <w:tcW w:w="1266" w:type="dxa"/>
          </w:tcPr>
          <w:p w:rsidR="00795812" w:rsidRDefault="00FD7230" w:rsidP="00EA4597">
            <w:pPr>
              <w:jc w:val="center"/>
            </w:pPr>
            <w:r>
              <w:t>24</w:t>
            </w:r>
          </w:p>
        </w:tc>
      </w:tr>
      <w:tr w:rsidR="00795812" w:rsidTr="00EA4597">
        <w:tc>
          <w:tcPr>
            <w:tcW w:w="6530" w:type="dxa"/>
          </w:tcPr>
          <w:p w:rsidR="00795812" w:rsidRDefault="00FD7230" w:rsidP="00EA4597">
            <w:r>
              <w:t>LARINI Justine</w:t>
            </w:r>
          </w:p>
        </w:tc>
        <w:tc>
          <w:tcPr>
            <w:tcW w:w="1266" w:type="dxa"/>
          </w:tcPr>
          <w:p w:rsidR="00795812" w:rsidRDefault="00FD7230" w:rsidP="00EA4597">
            <w:r>
              <w:t>L3</w:t>
            </w:r>
          </w:p>
        </w:tc>
        <w:tc>
          <w:tcPr>
            <w:tcW w:w="1266" w:type="dxa"/>
          </w:tcPr>
          <w:p w:rsidR="00795812" w:rsidRDefault="00FD7230" w:rsidP="00EA4597">
            <w:pPr>
              <w:jc w:val="center"/>
            </w:pPr>
            <w:r>
              <w:t>19</w:t>
            </w:r>
          </w:p>
        </w:tc>
      </w:tr>
      <w:tr w:rsidR="00795812" w:rsidTr="00EA4597">
        <w:tc>
          <w:tcPr>
            <w:tcW w:w="6530" w:type="dxa"/>
          </w:tcPr>
          <w:p w:rsidR="00795812" w:rsidRDefault="00FD7230" w:rsidP="00EA4597">
            <w:r>
              <w:t>WACHT Juliette</w:t>
            </w:r>
          </w:p>
        </w:tc>
        <w:tc>
          <w:tcPr>
            <w:tcW w:w="1266" w:type="dxa"/>
          </w:tcPr>
          <w:p w:rsidR="00795812" w:rsidRDefault="00FD7230" w:rsidP="00EA4597">
            <w:r>
              <w:t>L3</w:t>
            </w:r>
          </w:p>
        </w:tc>
        <w:tc>
          <w:tcPr>
            <w:tcW w:w="1266" w:type="dxa"/>
          </w:tcPr>
          <w:p w:rsidR="00795812" w:rsidRDefault="00FD7230" w:rsidP="00EA4597">
            <w:pPr>
              <w:jc w:val="center"/>
            </w:pPr>
            <w:r>
              <w:t>19</w:t>
            </w:r>
          </w:p>
        </w:tc>
      </w:tr>
      <w:tr w:rsidR="00795812" w:rsidTr="00EA4597">
        <w:tc>
          <w:tcPr>
            <w:tcW w:w="6530" w:type="dxa"/>
          </w:tcPr>
          <w:p w:rsidR="00795812" w:rsidRDefault="00FD7230" w:rsidP="00EA4597">
            <w:r>
              <w:t xml:space="preserve">SPIELDENNER </w:t>
            </w:r>
            <w:proofErr w:type="spellStart"/>
            <w:r>
              <w:t>Eloise</w:t>
            </w:r>
            <w:proofErr w:type="spellEnd"/>
          </w:p>
        </w:tc>
        <w:tc>
          <w:tcPr>
            <w:tcW w:w="1266" w:type="dxa"/>
          </w:tcPr>
          <w:p w:rsidR="00795812" w:rsidRDefault="00FD7230" w:rsidP="00EA4597">
            <w:r>
              <w:t>L3</w:t>
            </w:r>
          </w:p>
        </w:tc>
        <w:tc>
          <w:tcPr>
            <w:tcW w:w="1266" w:type="dxa"/>
          </w:tcPr>
          <w:p w:rsidR="00795812" w:rsidRDefault="00FD7230" w:rsidP="00EA4597">
            <w:pPr>
              <w:jc w:val="center"/>
            </w:pPr>
            <w:r>
              <w:t>15</w:t>
            </w:r>
          </w:p>
        </w:tc>
      </w:tr>
      <w:tr w:rsidR="00795812" w:rsidTr="00EA4597">
        <w:tc>
          <w:tcPr>
            <w:tcW w:w="6530" w:type="dxa"/>
          </w:tcPr>
          <w:p w:rsidR="00795812" w:rsidRDefault="00FD7230" w:rsidP="00EA4597">
            <w:r>
              <w:t>STENGER Elodie</w:t>
            </w:r>
          </w:p>
        </w:tc>
        <w:tc>
          <w:tcPr>
            <w:tcW w:w="1266" w:type="dxa"/>
          </w:tcPr>
          <w:p w:rsidR="00795812" w:rsidRDefault="00FD7230" w:rsidP="00EA4597">
            <w:r>
              <w:t>L3</w:t>
            </w:r>
          </w:p>
        </w:tc>
        <w:tc>
          <w:tcPr>
            <w:tcW w:w="1266" w:type="dxa"/>
          </w:tcPr>
          <w:p w:rsidR="00795812" w:rsidRDefault="00FD7230" w:rsidP="00EA4597">
            <w:pPr>
              <w:jc w:val="center"/>
            </w:pPr>
            <w:r>
              <w:t>15</w:t>
            </w:r>
          </w:p>
        </w:tc>
      </w:tr>
      <w:tr w:rsidR="00795812" w:rsidTr="00EA4597">
        <w:tc>
          <w:tcPr>
            <w:tcW w:w="6530" w:type="dxa"/>
          </w:tcPr>
          <w:p w:rsidR="00795812" w:rsidRDefault="00FD7230" w:rsidP="00EA4597">
            <w:r>
              <w:t xml:space="preserve">BADIR </w:t>
            </w:r>
            <w:proofErr w:type="spellStart"/>
            <w:r>
              <w:t>Ayse</w:t>
            </w:r>
            <w:proofErr w:type="spellEnd"/>
          </w:p>
        </w:tc>
        <w:tc>
          <w:tcPr>
            <w:tcW w:w="1266" w:type="dxa"/>
          </w:tcPr>
          <w:p w:rsidR="00795812" w:rsidRDefault="00FD7230" w:rsidP="00EA4597">
            <w:r>
              <w:t>L1</w:t>
            </w:r>
          </w:p>
        </w:tc>
        <w:tc>
          <w:tcPr>
            <w:tcW w:w="1266" w:type="dxa"/>
          </w:tcPr>
          <w:p w:rsidR="00795812" w:rsidRDefault="00FD7230" w:rsidP="00EA4597">
            <w:pPr>
              <w:jc w:val="center"/>
            </w:pPr>
            <w:r>
              <w:t>15</w:t>
            </w:r>
          </w:p>
        </w:tc>
      </w:tr>
      <w:tr w:rsidR="00795812" w:rsidTr="00EA4597">
        <w:tc>
          <w:tcPr>
            <w:tcW w:w="6530" w:type="dxa"/>
          </w:tcPr>
          <w:p w:rsidR="00795812" w:rsidRDefault="00FD7230" w:rsidP="00EA4597">
            <w:r>
              <w:t>MAHLER Audrey</w:t>
            </w:r>
          </w:p>
        </w:tc>
        <w:tc>
          <w:tcPr>
            <w:tcW w:w="1266" w:type="dxa"/>
          </w:tcPr>
          <w:p w:rsidR="00795812" w:rsidRDefault="00FD7230" w:rsidP="00EA4597">
            <w:r>
              <w:t>L1</w:t>
            </w:r>
          </w:p>
        </w:tc>
        <w:tc>
          <w:tcPr>
            <w:tcW w:w="1266" w:type="dxa"/>
          </w:tcPr>
          <w:p w:rsidR="00795812" w:rsidRDefault="00FD7230" w:rsidP="00EA4597">
            <w:pPr>
              <w:jc w:val="center"/>
            </w:pPr>
            <w:r>
              <w:t>13</w:t>
            </w:r>
          </w:p>
        </w:tc>
      </w:tr>
      <w:tr w:rsidR="00795812" w:rsidTr="00EA4597">
        <w:tc>
          <w:tcPr>
            <w:tcW w:w="6530" w:type="dxa"/>
          </w:tcPr>
          <w:p w:rsidR="00795812" w:rsidRDefault="00FD7230" w:rsidP="00EA4597">
            <w:r>
              <w:t>BRANDSTETTER Lisa</w:t>
            </w:r>
          </w:p>
        </w:tc>
        <w:tc>
          <w:tcPr>
            <w:tcW w:w="1266" w:type="dxa"/>
          </w:tcPr>
          <w:p w:rsidR="00795812" w:rsidRDefault="00FD7230" w:rsidP="00EA4597">
            <w:r>
              <w:t>L3</w:t>
            </w:r>
          </w:p>
        </w:tc>
        <w:tc>
          <w:tcPr>
            <w:tcW w:w="1266" w:type="dxa"/>
          </w:tcPr>
          <w:p w:rsidR="00795812" w:rsidRDefault="00FD7230" w:rsidP="00EA4597">
            <w:pPr>
              <w:jc w:val="center"/>
            </w:pPr>
            <w:r>
              <w:t>11</w:t>
            </w:r>
          </w:p>
        </w:tc>
      </w:tr>
      <w:tr w:rsidR="00795812" w:rsidTr="00EA4597">
        <w:tc>
          <w:tcPr>
            <w:tcW w:w="6530" w:type="dxa"/>
          </w:tcPr>
          <w:p w:rsidR="00795812" w:rsidRDefault="00FD7230" w:rsidP="00EA4597">
            <w:r>
              <w:t>BOSS Géraldine</w:t>
            </w:r>
          </w:p>
        </w:tc>
        <w:tc>
          <w:tcPr>
            <w:tcW w:w="1266" w:type="dxa"/>
          </w:tcPr>
          <w:p w:rsidR="00795812" w:rsidRDefault="00FD7230" w:rsidP="00EA4597">
            <w:r>
              <w:t>L1</w:t>
            </w:r>
          </w:p>
        </w:tc>
        <w:tc>
          <w:tcPr>
            <w:tcW w:w="1266" w:type="dxa"/>
          </w:tcPr>
          <w:p w:rsidR="00795812" w:rsidRDefault="00FD7230" w:rsidP="00EA4597">
            <w:pPr>
              <w:jc w:val="center"/>
            </w:pPr>
            <w:r>
              <w:t>11</w:t>
            </w:r>
          </w:p>
        </w:tc>
      </w:tr>
      <w:tr w:rsidR="00795812" w:rsidTr="00EA4597">
        <w:tc>
          <w:tcPr>
            <w:tcW w:w="6530" w:type="dxa"/>
            <w:vAlign w:val="bottom"/>
          </w:tcPr>
          <w:p w:rsidR="00795812" w:rsidRPr="00161242" w:rsidRDefault="00795812" w:rsidP="00EA459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6124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DIRECTION/FORMATEURS/INTERVENANTS/ETUDIANTS CADRES</w:t>
            </w:r>
          </w:p>
        </w:tc>
        <w:tc>
          <w:tcPr>
            <w:tcW w:w="1266" w:type="dxa"/>
          </w:tcPr>
          <w:p w:rsidR="00795812" w:rsidRDefault="00795812" w:rsidP="00EA4597"/>
        </w:tc>
        <w:tc>
          <w:tcPr>
            <w:tcW w:w="1266" w:type="dxa"/>
          </w:tcPr>
          <w:p w:rsidR="00795812" w:rsidRDefault="00795812" w:rsidP="00EA4597">
            <w:pPr>
              <w:jc w:val="center"/>
            </w:pPr>
          </w:p>
        </w:tc>
      </w:tr>
      <w:tr w:rsidR="00795812" w:rsidTr="00EA4597">
        <w:tc>
          <w:tcPr>
            <w:tcW w:w="6530" w:type="dxa"/>
          </w:tcPr>
          <w:p w:rsidR="00795812" w:rsidRDefault="00FD7230" w:rsidP="00EA4597">
            <w:r>
              <w:t>GASSMANN Sabrina</w:t>
            </w:r>
          </w:p>
        </w:tc>
        <w:tc>
          <w:tcPr>
            <w:tcW w:w="1266" w:type="dxa"/>
          </w:tcPr>
          <w:p w:rsidR="00795812" w:rsidRDefault="00795812" w:rsidP="00EA4597"/>
        </w:tc>
        <w:tc>
          <w:tcPr>
            <w:tcW w:w="1266" w:type="dxa"/>
          </w:tcPr>
          <w:p w:rsidR="00795812" w:rsidRDefault="00FD7230" w:rsidP="00EA4597">
            <w:pPr>
              <w:jc w:val="center"/>
            </w:pPr>
            <w:r>
              <w:t>64</w:t>
            </w:r>
          </w:p>
        </w:tc>
      </w:tr>
      <w:tr w:rsidR="00795812" w:rsidTr="00EA4597">
        <w:tc>
          <w:tcPr>
            <w:tcW w:w="6530" w:type="dxa"/>
          </w:tcPr>
          <w:p w:rsidR="00795812" w:rsidRDefault="00FD7230" w:rsidP="00EA4597">
            <w:r>
              <w:t>MARTIN Florence</w:t>
            </w:r>
          </w:p>
        </w:tc>
        <w:tc>
          <w:tcPr>
            <w:tcW w:w="1266" w:type="dxa"/>
          </w:tcPr>
          <w:p w:rsidR="00795812" w:rsidRDefault="00795812" w:rsidP="00EA4597"/>
        </w:tc>
        <w:tc>
          <w:tcPr>
            <w:tcW w:w="1266" w:type="dxa"/>
          </w:tcPr>
          <w:p w:rsidR="00795812" w:rsidRDefault="00FD7230" w:rsidP="00EA4597">
            <w:pPr>
              <w:jc w:val="center"/>
            </w:pPr>
            <w:r>
              <w:t>50</w:t>
            </w:r>
          </w:p>
        </w:tc>
      </w:tr>
      <w:tr w:rsidR="00795812" w:rsidTr="00EA4597">
        <w:tc>
          <w:tcPr>
            <w:tcW w:w="6530" w:type="dxa"/>
          </w:tcPr>
          <w:p w:rsidR="00795812" w:rsidRDefault="00FD7230" w:rsidP="00EA4597">
            <w:r>
              <w:t>BASTON-JARDINIER Céline</w:t>
            </w:r>
          </w:p>
        </w:tc>
        <w:tc>
          <w:tcPr>
            <w:tcW w:w="1266" w:type="dxa"/>
          </w:tcPr>
          <w:p w:rsidR="00795812" w:rsidRDefault="00795812" w:rsidP="00EA4597"/>
        </w:tc>
        <w:tc>
          <w:tcPr>
            <w:tcW w:w="1266" w:type="dxa"/>
          </w:tcPr>
          <w:p w:rsidR="00795812" w:rsidRDefault="00FD7230" w:rsidP="00EA4597">
            <w:pPr>
              <w:jc w:val="center"/>
            </w:pPr>
            <w:r>
              <w:t>37</w:t>
            </w:r>
          </w:p>
        </w:tc>
      </w:tr>
      <w:tr w:rsidR="00795812" w:rsidTr="00EA4597">
        <w:tc>
          <w:tcPr>
            <w:tcW w:w="6530" w:type="dxa"/>
          </w:tcPr>
          <w:p w:rsidR="00795812" w:rsidRDefault="00FD7230" w:rsidP="00EA4597">
            <w:r>
              <w:t>RISSER Véronique</w:t>
            </w:r>
          </w:p>
        </w:tc>
        <w:tc>
          <w:tcPr>
            <w:tcW w:w="1266" w:type="dxa"/>
          </w:tcPr>
          <w:p w:rsidR="00795812" w:rsidRDefault="00795812" w:rsidP="00EA4597"/>
        </w:tc>
        <w:tc>
          <w:tcPr>
            <w:tcW w:w="1266" w:type="dxa"/>
          </w:tcPr>
          <w:p w:rsidR="00795812" w:rsidRDefault="00FD7230" w:rsidP="00EA4597">
            <w:pPr>
              <w:jc w:val="center"/>
            </w:pPr>
            <w:r>
              <w:t>36</w:t>
            </w:r>
          </w:p>
        </w:tc>
      </w:tr>
      <w:tr w:rsidR="00795812" w:rsidTr="00EA4597">
        <w:tc>
          <w:tcPr>
            <w:tcW w:w="6530" w:type="dxa"/>
          </w:tcPr>
          <w:p w:rsidR="00795812" w:rsidRDefault="00FD7230" w:rsidP="00EA4597">
            <w:r>
              <w:t>DAOUADJI Zohra</w:t>
            </w:r>
          </w:p>
        </w:tc>
        <w:tc>
          <w:tcPr>
            <w:tcW w:w="1266" w:type="dxa"/>
          </w:tcPr>
          <w:p w:rsidR="00795812" w:rsidRDefault="00795812" w:rsidP="00EA4597"/>
        </w:tc>
        <w:tc>
          <w:tcPr>
            <w:tcW w:w="1266" w:type="dxa"/>
          </w:tcPr>
          <w:p w:rsidR="00795812" w:rsidRDefault="00FD7230" w:rsidP="00EA4597">
            <w:pPr>
              <w:jc w:val="center"/>
            </w:pPr>
            <w:r>
              <w:t>32</w:t>
            </w:r>
          </w:p>
        </w:tc>
      </w:tr>
    </w:tbl>
    <w:p w:rsidR="00795812" w:rsidRDefault="00795812" w:rsidP="00795812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795812" w:rsidRPr="00161242" w:rsidTr="00EA4597">
        <w:trPr>
          <w:trHeight w:val="342"/>
        </w:trPr>
        <w:tc>
          <w:tcPr>
            <w:tcW w:w="906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812" w:rsidRPr="00161242" w:rsidRDefault="00795812" w:rsidP="00E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612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lastRenderedPageBreak/>
              <w:t>RECHERCHES DOCUMENTAIRES</w:t>
            </w:r>
          </w:p>
        </w:tc>
      </w:tr>
      <w:tr w:rsidR="00795812" w:rsidRPr="00161242" w:rsidTr="00EA4597">
        <w:trPr>
          <w:trHeight w:val="300"/>
        </w:trPr>
        <w:tc>
          <w:tcPr>
            <w:tcW w:w="90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95812" w:rsidRPr="00161242" w:rsidRDefault="00795812" w:rsidP="00EA4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</w:tbl>
    <w:p w:rsidR="00795812" w:rsidRDefault="00795812" w:rsidP="0079581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795812" w:rsidTr="00EA4597">
        <w:tc>
          <w:tcPr>
            <w:tcW w:w="7225" w:type="dxa"/>
          </w:tcPr>
          <w:p w:rsidR="00795812" w:rsidRDefault="00795812" w:rsidP="00EA4597"/>
        </w:tc>
        <w:tc>
          <w:tcPr>
            <w:tcW w:w="1837" w:type="dxa"/>
          </w:tcPr>
          <w:p w:rsidR="00795812" w:rsidRDefault="008B42C7" w:rsidP="008B42C7">
            <w:proofErr w:type="spellStart"/>
            <w:r>
              <w:t>Nbre</w:t>
            </w:r>
            <w:proofErr w:type="spellEnd"/>
            <w:r>
              <w:t xml:space="preserve"> de demande</w:t>
            </w:r>
          </w:p>
        </w:tc>
      </w:tr>
      <w:tr w:rsidR="00795812" w:rsidTr="00EA4597">
        <w:tc>
          <w:tcPr>
            <w:tcW w:w="7225" w:type="dxa"/>
          </w:tcPr>
          <w:p w:rsidR="00795812" w:rsidRDefault="00795812" w:rsidP="00EA4597">
            <w:r>
              <w:t>SAVERNE</w:t>
            </w:r>
          </w:p>
        </w:tc>
        <w:tc>
          <w:tcPr>
            <w:tcW w:w="1837" w:type="dxa"/>
          </w:tcPr>
          <w:p w:rsidR="00795812" w:rsidRDefault="00E742C4" w:rsidP="00EA4597">
            <w:pPr>
              <w:jc w:val="center"/>
            </w:pPr>
            <w:r>
              <w:t>85</w:t>
            </w:r>
          </w:p>
        </w:tc>
      </w:tr>
      <w:tr w:rsidR="00795812" w:rsidTr="00EA4597">
        <w:tc>
          <w:tcPr>
            <w:tcW w:w="7225" w:type="dxa"/>
          </w:tcPr>
          <w:p w:rsidR="00795812" w:rsidRDefault="00795812" w:rsidP="00EA4597">
            <w:r>
              <w:t>SARREBOURG</w:t>
            </w:r>
          </w:p>
        </w:tc>
        <w:tc>
          <w:tcPr>
            <w:tcW w:w="1837" w:type="dxa"/>
          </w:tcPr>
          <w:p w:rsidR="00795812" w:rsidRDefault="00E742C4" w:rsidP="00EA4597">
            <w:pPr>
              <w:jc w:val="center"/>
            </w:pPr>
            <w:r>
              <w:t>7</w:t>
            </w:r>
            <w:r w:rsidR="008B42C7">
              <w:t>7</w:t>
            </w:r>
          </w:p>
        </w:tc>
      </w:tr>
      <w:tr w:rsidR="00795812" w:rsidTr="00EA4597">
        <w:tc>
          <w:tcPr>
            <w:tcW w:w="7225" w:type="dxa"/>
          </w:tcPr>
          <w:p w:rsidR="00795812" w:rsidRPr="004C701A" w:rsidRDefault="00795812" w:rsidP="00EA4597">
            <w:pPr>
              <w:rPr>
                <w:b/>
              </w:rPr>
            </w:pPr>
            <w:r w:rsidRPr="004C701A">
              <w:rPr>
                <w:b/>
              </w:rPr>
              <w:t>TOTAL</w:t>
            </w:r>
          </w:p>
        </w:tc>
        <w:tc>
          <w:tcPr>
            <w:tcW w:w="1837" w:type="dxa"/>
          </w:tcPr>
          <w:p w:rsidR="00795812" w:rsidRPr="004C701A" w:rsidRDefault="00E742C4" w:rsidP="00EA4597">
            <w:pPr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</w:tr>
    </w:tbl>
    <w:p w:rsidR="00795812" w:rsidRDefault="00795812" w:rsidP="00795812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795812" w:rsidRPr="00161242" w:rsidTr="00EA4597">
        <w:trPr>
          <w:trHeight w:val="342"/>
        </w:trPr>
        <w:tc>
          <w:tcPr>
            <w:tcW w:w="906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812" w:rsidRPr="00161242" w:rsidRDefault="00795812" w:rsidP="00E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612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CONSULTATIONS MEMOIRES</w:t>
            </w:r>
          </w:p>
        </w:tc>
      </w:tr>
      <w:tr w:rsidR="00795812" w:rsidRPr="00161242" w:rsidTr="00EA4597">
        <w:trPr>
          <w:trHeight w:val="300"/>
        </w:trPr>
        <w:tc>
          <w:tcPr>
            <w:tcW w:w="90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95812" w:rsidRPr="00161242" w:rsidRDefault="00795812" w:rsidP="00EA4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</w:tbl>
    <w:p w:rsidR="00795812" w:rsidRDefault="00795812" w:rsidP="0079581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795812" w:rsidTr="00EA4597">
        <w:tc>
          <w:tcPr>
            <w:tcW w:w="7225" w:type="dxa"/>
          </w:tcPr>
          <w:p w:rsidR="00795812" w:rsidRDefault="00795812" w:rsidP="00EA4597">
            <w:r>
              <w:t>ESI</w:t>
            </w:r>
          </w:p>
        </w:tc>
        <w:tc>
          <w:tcPr>
            <w:tcW w:w="1837" w:type="dxa"/>
          </w:tcPr>
          <w:p w:rsidR="00795812" w:rsidRDefault="002A0B8A" w:rsidP="00EA4597">
            <w:pPr>
              <w:jc w:val="center"/>
            </w:pPr>
            <w:r>
              <w:t>54</w:t>
            </w:r>
          </w:p>
        </w:tc>
      </w:tr>
    </w:tbl>
    <w:p w:rsidR="00795812" w:rsidRDefault="00795812" w:rsidP="00795812"/>
    <w:p w:rsidR="00795812" w:rsidRDefault="00795812" w:rsidP="00795812"/>
    <w:p w:rsidR="00795812" w:rsidRDefault="00795812" w:rsidP="00795812"/>
    <w:p w:rsidR="00795812" w:rsidRDefault="00795812" w:rsidP="00795812"/>
    <w:p w:rsidR="00795812" w:rsidRDefault="00795812"/>
    <w:p w:rsidR="00F11D8C" w:rsidRDefault="00F11D8C"/>
    <w:p w:rsidR="00F11D8C" w:rsidRDefault="00F11D8C"/>
    <w:p w:rsidR="00F11D8C" w:rsidRDefault="00F11D8C"/>
    <w:p w:rsidR="00F11D8C" w:rsidRDefault="00F11D8C"/>
    <w:p w:rsidR="00F11D8C" w:rsidRDefault="00F11D8C"/>
    <w:p w:rsidR="00F11D8C" w:rsidRDefault="00F11D8C"/>
    <w:p w:rsidR="00F11D8C" w:rsidRDefault="00F11D8C"/>
    <w:p w:rsidR="00F11D8C" w:rsidRDefault="00F11D8C"/>
    <w:p w:rsidR="00F11D8C" w:rsidRDefault="00F11D8C"/>
    <w:p w:rsidR="00F11D8C" w:rsidRDefault="00F11D8C"/>
    <w:p w:rsidR="00F11D8C" w:rsidRDefault="00F11D8C"/>
    <w:p w:rsidR="00F11D8C" w:rsidRDefault="00F11D8C"/>
    <w:p w:rsidR="00F11D8C" w:rsidRDefault="00F11D8C"/>
    <w:p w:rsidR="00F11D8C" w:rsidRDefault="00F11D8C"/>
    <w:p w:rsidR="00F11D8C" w:rsidRDefault="00F11D8C"/>
    <w:p w:rsidR="00F11D8C" w:rsidRDefault="00F11D8C"/>
    <w:p w:rsidR="00F11D8C" w:rsidRDefault="00F11D8C"/>
    <w:p w:rsidR="00F11D8C" w:rsidRDefault="00F11D8C"/>
    <w:p w:rsidR="00F11D8C" w:rsidRDefault="00F11D8C">
      <w:r>
        <w:rPr>
          <w:noProof/>
          <w:lang w:eastAsia="fr-FR"/>
        </w:rPr>
        <w:drawing>
          <wp:inline distT="0" distB="0" distL="0" distR="0" wp14:anchorId="4015AA32" wp14:editId="7627E38D">
            <wp:extent cx="5760720" cy="5360670"/>
            <wp:effectExtent l="0" t="0" r="11430" b="1143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1D8C" w:rsidRDefault="00F11D8C"/>
    <w:p w:rsidR="00F11D8C" w:rsidRDefault="00F11D8C"/>
    <w:sectPr w:rsidR="00F11D8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D8C" w:rsidRDefault="00F11D8C" w:rsidP="00F11D8C">
      <w:pPr>
        <w:spacing w:after="0" w:line="240" w:lineRule="auto"/>
      </w:pPr>
      <w:r>
        <w:separator/>
      </w:r>
    </w:p>
  </w:endnote>
  <w:endnote w:type="continuationSeparator" w:id="0">
    <w:p w:rsidR="00F11D8C" w:rsidRDefault="00F11D8C" w:rsidP="00F1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027568"/>
      <w:docPartObj>
        <w:docPartGallery w:val="Page Numbers (Bottom of Page)"/>
        <w:docPartUnique/>
      </w:docPartObj>
    </w:sdtPr>
    <w:sdtEndPr/>
    <w:sdtContent>
      <w:p w:rsidR="00F11D8C" w:rsidRDefault="00F11D8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EEB">
          <w:rPr>
            <w:noProof/>
          </w:rPr>
          <w:t>8</w:t>
        </w:r>
        <w:r>
          <w:fldChar w:fldCharType="end"/>
        </w:r>
      </w:p>
    </w:sdtContent>
  </w:sdt>
  <w:p w:rsidR="00F11D8C" w:rsidRDefault="00F11D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D8C" w:rsidRDefault="00F11D8C" w:rsidP="00F11D8C">
      <w:pPr>
        <w:spacing w:after="0" w:line="240" w:lineRule="auto"/>
      </w:pPr>
      <w:r>
        <w:separator/>
      </w:r>
    </w:p>
  </w:footnote>
  <w:footnote w:type="continuationSeparator" w:id="0">
    <w:p w:rsidR="00F11D8C" w:rsidRDefault="00F11D8C" w:rsidP="00F11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12"/>
    <w:rsid w:val="00037724"/>
    <w:rsid w:val="0007722B"/>
    <w:rsid w:val="00127D91"/>
    <w:rsid w:val="002A0B8A"/>
    <w:rsid w:val="002D4359"/>
    <w:rsid w:val="0034433D"/>
    <w:rsid w:val="00353E11"/>
    <w:rsid w:val="003F490D"/>
    <w:rsid w:val="00413D89"/>
    <w:rsid w:val="00434186"/>
    <w:rsid w:val="004409F7"/>
    <w:rsid w:val="00510723"/>
    <w:rsid w:val="00551835"/>
    <w:rsid w:val="0058735C"/>
    <w:rsid w:val="00590D05"/>
    <w:rsid w:val="005954C4"/>
    <w:rsid w:val="005A6527"/>
    <w:rsid w:val="005B37F7"/>
    <w:rsid w:val="00641179"/>
    <w:rsid w:val="00706668"/>
    <w:rsid w:val="007366AC"/>
    <w:rsid w:val="00795812"/>
    <w:rsid w:val="007A3A0C"/>
    <w:rsid w:val="007B571D"/>
    <w:rsid w:val="007E1E73"/>
    <w:rsid w:val="00802749"/>
    <w:rsid w:val="00803E02"/>
    <w:rsid w:val="0082773E"/>
    <w:rsid w:val="008B42C7"/>
    <w:rsid w:val="00964511"/>
    <w:rsid w:val="00A14534"/>
    <w:rsid w:val="00A14B3D"/>
    <w:rsid w:val="00AC1371"/>
    <w:rsid w:val="00B05E92"/>
    <w:rsid w:val="00CA67D9"/>
    <w:rsid w:val="00CD466F"/>
    <w:rsid w:val="00CE0941"/>
    <w:rsid w:val="00CF2EEB"/>
    <w:rsid w:val="00D33B3C"/>
    <w:rsid w:val="00DD5BEC"/>
    <w:rsid w:val="00DE3F9B"/>
    <w:rsid w:val="00E46CCB"/>
    <w:rsid w:val="00E742C4"/>
    <w:rsid w:val="00E94BB5"/>
    <w:rsid w:val="00EA7C59"/>
    <w:rsid w:val="00EB5428"/>
    <w:rsid w:val="00ED007A"/>
    <w:rsid w:val="00ED0E6A"/>
    <w:rsid w:val="00F11D8C"/>
    <w:rsid w:val="00F6647B"/>
    <w:rsid w:val="00F77E59"/>
    <w:rsid w:val="00FD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F705"/>
  <w15:chartTrackingRefBased/>
  <w15:docId w15:val="{6DF9FA56-6B53-4CAD-9A8D-EDC45970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8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9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4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90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11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1D8C"/>
  </w:style>
  <w:style w:type="paragraph" w:styleId="Pieddepage">
    <w:name w:val="footer"/>
    <w:basedOn w:val="Normal"/>
    <w:link w:val="PieddepageCar"/>
    <w:uiPriority w:val="99"/>
    <w:unhideWhenUsed/>
    <w:rsid w:val="00F11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1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Classeur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Classeur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Classeur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FONDS DOCUMENTAIRE AU 01/09/2023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'Fonds documentaire'!$B$1:$B$2</c:f>
              <c:strCache>
                <c:ptCount val="2"/>
                <c:pt idx="0">
                  <c:v>FONDS DOCUMENTAIRE AU 01/09/2023</c:v>
                </c:pt>
                <c:pt idx="1">
                  <c:v>QUANT.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7D7-4E78-864E-83CFDCA91A9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7D7-4E78-864E-83CFDCA91A9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7D7-4E78-864E-83CFDCA91A9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7D7-4E78-864E-83CFDCA91A9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37D7-4E78-864E-83CFDCA91A9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37D7-4E78-864E-83CFDCA91A9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37D7-4E78-864E-83CFDCA91A9A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37D7-4E78-864E-83CFDCA91A9A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37D7-4E78-864E-83CFDCA91A9A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D7-4E78-864E-83CFDCA91A9A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7D7-4E78-864E-83CFDCA91A9A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7D7-4E78-864E-83CFDCA91A9A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7D7-4E78-864E-83CFDCA91A9A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7D7-4E78-864E-83CFDCA91A9A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7D7-4E78-864E-83CFDCA91A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'Fonds documentaire'!$A$3:$A$11</c:f>
              <c:strCache>
                <c:ptCount val="9"/>
                <c:pt idx="0">
                  <c:v>LIVRES</c:v>
                </c:pt>
                <c:pt idx="1">
                  <c:v>ABONNEMENTS</c:v>
                </c:pt>
                <c:pt idx="2">
                  <c:v>REVUES </c:v>
                </c:pt>
                <c:pt idx="3">
                  <c:v>ARTICLES </c:v>
                </c:pt>
                <c:pt idx="4">
                  <c:v>MULTIMEDIA (DVD)</c:v>
                </c:pt>
                <c:pt idx="5">
                  <c:v>MULTIMEDIA (CDROM)</c:v>
                </c:pt>
                <c:pt idx="6">
                  <c:v>TEXTES LEGISLATIFS</c:v>
                </c:pt>
                <c:pt idx="7">
                  <c:v>RAPPORTS</c:v>
                </c:pt>
                <c:pt idx="8">
                  <c:v>DOSSIERS THEMATIQUES</c:v>
                </c:pt>
              </c:strCache>
            </c:strRef>
          </c:cat>
          <c:val>
            <c:numRef>
              <c:f>'Fonds documentaire'!$B$3:$B$11</c:f>
              <c:numCache>
                <c:formatCode>General</c:formatCode>
                <c:ptCount val="9"/>
                <c:pt idx="0">
                  <c:v>2464</c:v>
                </c:pt>
                <c:pt idx="1">
                  <c:v>20</c:v>
                </c:pt>
                <c:pt idx="2">
                  <c:v>4034</c:v>
                </c:pt>
                <c:pt idx="3">
                  <c:v>15635</c:v>
                </c:pt>
                <c:pt idx="4">
                  <c:v>49</c:v>
                </c:pt>
                <c:pt idx="5">
                  <c:v>27</c:v>
                </c:pt>
                <c:pt idx="6">
                  <c:v>27</c:v>
                </c:pt>
                <c:pt idx="7">
                  <c:v>2</c:v>
                </c:pt>
                <c:pt idx="8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37D7-4E78-864E-83CFDCA91A9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Public!$B$1:$B$2</c:f>
              <c:strCache>
                <c:ptCount val="2"/>
                <c:pt idx="0">
                  <c:v>PUBLIC inscrit au CDI IFS Saverne au 17/05/2023</c:v>
                </c:pt>
                <c:pt idx="1">
                  <c:v>QUANT.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F39-4A4F-8BA7-4D01E3218F12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F39-4A4F-8BA7-4D01E3218F12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F39-4A4F-8BA7-4D01E3218F12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F39-4A4F-8BA7-4D01E3218F12}"/>
              </c:ext>
            </c:extLst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F39-4A4F-8BA7-4D01E3218F12}"/>
              </c:ext>
            </c:extLst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AF39-4A4F-8BA7-4D01E3218F1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  <a:alpha val="90000"/>
                </a:schemeClr>
              </a:solidFill>
              <a:ln w="19050">
                <a:solidFill>
                  <a:schemeClr val="accent1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AF39-4A4F-8BA7-4D01E3218F1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  <a:alpha val="90000"/>
                </a:schemeClr>
              </a:solidFill>
              <a:ln w="19050">
                <a:solidFill>
                  <a:schemeClr val="accent2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AF39-4A4F-8BA7-4D01E3218F12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AF39-4A4F-8BA7-4D01E3218F12}"/>
                </c:ext>
              </c:extLst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AF39-4A4F-8BA7-4D01E3218F12}"/>
                </c:ext>
              </c:extLst>
            </c:dLbl>
            <c:dLbl>
              <c:idx val="2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AF39-4A4F-8BA7-4D01E3218F12}"/>
                </c:ext>
              </c:extLst>
            </c:dLbl>
            <c:dLbl>
              <c:idx val="3"/>
              <c:layout>
                <c:manualLayout>
                  <c:x val="-0.10582010582010584"/>
                  <c:y val="4.1550139832201356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>
                          <a:lumMod val="80000"/>
                          <a:lumOff val="2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F39-4A4F-8BA7-4D01E3218F12}"/>
                </c:ext>
              </c:extLst>
            </c:dLbl>
            <c:dLbl>
              <c:idx val="4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>
                          <a:lumMod val="80000"/>
                          <a:lumOff val="2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AF39-4A4F-8BA7-4D01E3218F12}"/>
                </c:ext>
              </c:extLst>
            </c:dLbl>
            <c:dLbl>
              <c:idx val="5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>
                      <a:lumMod val="8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8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>
                          <a:lumMod val="8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AF39-4A4F-8BA7-4D01E3218F12}"/>
                </c:ext>
              </c:extLst>
            </c:dLbl>
            <c:dLbl>
              <c:idx val="6"/>
              <c:layout>
                <c:manualLayout>
                  <c:x val="-0.14329805996472667"/>
                  <c:y val="-4.474630443467838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>
                      <a:lumMod val="8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8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>
                          <a:lumMod val="8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F39-4A4F-8BA7-4D01E3218F12}"/>
                </c:ext>
              </c:extLst>
            </c:dLbl>
            <c:dLbl>
              <c:idx val="7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>
                      <a:lumMod val="8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8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>
                          <a:lumMod val="8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F-AF39-4A4F-8BA7-4D01E3218F12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Public!$A$3:$A$24</c:f>
              <c:strCache>
                <c:ptCount val="8"/>
                <c:pt idx="0">
                  <c:v>TOTAL ETUDIANTS SAVERNE</c:v>
                </c:pt>
                <c:pt idx="1">
                  <c:v>TOTAL ETUDIANT SARREBOURG</c:v>
                </c:pt>
                <c:pt idx="2">
                  <c:v>TOTAL ELEVES A.S. </c:v>
                </c:pt>
                <c:pt idx="3">
                  <c:v>TOTAL PERSONNEL IFS SAVERNE</c:v>
                </c:pt>
                <c:pt idx="4">
                  <c:v>TOTAL PERSONNEL IFS SARREBOURG </c:v>
                </c:pt>
                <c:pt idx="5">
                  <c:v>TOTAL HOPITAL SAVERNE</c:v>
                </c:pt>
                <c:pt idx="6">
                  <c:v>STAGIAIRES TOUTES FILIERES</c:v>
                </c:pt>
                <c:pt idx="7">
                  <c:v>PUBLIC EXTERIEUR AU CH SAVERNE</c:v>
                </c:pt>
              </c:strCache>
              <c:extLst/>
            </c:strRef>
          </c:cat>
          <c:val>
            <c:numRef>
              <c:f>Public!$B$3:$B$24</c:f>
              <c:numCache>
                <c:formatCode>General</c:formatCode>
                <c:ptCount val="8"/>
                <c:pt idx="0">
                  <c:v>120</c:v>
                </c:pt>
                <c:pt idx="1">
                  <c:v>56</c:v>
                </c:pt>
                <c:pt idx="2">
                  <c:v>39</c:v>
                </c:pt>
                <c:pt idx="3">
                  <c:v>15</c:v>
                </c:pt>
                <c:pt idx="4">
                  <c:v>8</c:v>
                </c:pt>
                <c:pt idx="5">
                  <c:v>72</c:v>
                </c:pt>
                <c:pt idx="6">
                  <c:v>10</c:v>
                </c:pt>
                <c:pt idx="7">
                  <c:v>30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10-AF39-4A4F-8BA7-4D01E3218F12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/>
              <a:t>BILAN</a:t>
            </a:r>
            <a:r>
              <a:rPr lang="fr-FR" baseline="0"/>
              <a:t> D'ACTIVITES CDI SAVERNE</a:t>
            </a:r>
            <a:endParaRPr lang="fr-FR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Graphique!$A$2</c:f>
              <c:strCache>
                <c:ptCount val="1"/>
                <c:pt idx="0">
                  <c:v>Indexations doc.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Graphique!$B$1:$G$1</c:f>
              <c:strCache>
                <c:ptCount val="6"/>
                <c:pt idx="0">
                  <c:v>2017/2018</c:v>
                </c:pt>
                <c:pt idx="1">
                  <c:v>2018/2019</c:v>
                </c:pt>
                <c:pt idx="2">
                  <c:v>2019/2020</c:v>
                </c:pt>
                <c:pt idx="3">
                  <c:v>2020/2021</c:v>
                </c:pt>
                <c:pt idx="4">
                  <c:v>2021/2022</c:v>
                </c:pt>
                <c:pt idx="5">
                  <c:v>2022/2023</c:v>
                </c:pt>
              </c:strCache>
            </c:strRef>
          </c:cat>
          <c:val>
            <c:numRef>
              <c:f>Graphique!$B$2:$G$2</c:f>
              <c:numCache>
                <c:formatCode>General</c:formatCode>
                <c:ptCount val="6"/>
                <c:pt idx="0">
                  <c:v>737</c:v>
                </c:pt>
                <c:pt idx="1">
                  <c:v>657</c:v>
                </c:pt>
                <c:pt idx="2">
                  <c:v>577</c:v>
                </c:pt>
                <c:pt idx="3">
                  <c:v>701</c:v>
                </c:pt>
                <c:pt idx="4">
                  <c:v>540</c:v>
                </c:pt>
                <c:pt idx="5">
                  <c:v>471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4B-4FEB-B639-5A75716C2A58}"/>
            </c:ext>
          </c:extLst>
        </c:ser>
        <c:ser>
          <c:idx val="1"/>
          <c:order val="1"/>
          <c:tx>
            <c:strRef>
              <c:f>Graphique!$A$3</c:f>
              <c:strCache>
                <c:ptCount val="1"/>
                <c:pt idx="0">
                  <c:v>Emprunts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Graphique!$B$1:$G$1</c:f>
              <c:strCache>
                <c:ptCount val="6"/>
                <c:pt idx="0">
                  <c:v>2017/2018</c:v>
                </c:pt>
                <c:pt idx="1">
                  <c:v>2018/2019</c:v>
                </c:pt>
                <c:pt idx="2">
                  <c:v>2019/2020</c:v>
                </c:pt>
                <c:pt idx="3">
                  <c:v>2020/2021</c:v>
                </c:pt>
                <c:pt idx="4">
                  <c:v>2021/2022</c:v>
                </c:pt>
                <c:pt idx="5">
                  <c:v>2022/2023</c:v>
                </c:pt>
              </c:strCache>
            </c:strRef>
          </c:cat>
          <c:val>
            <c:numRef>
              <c:f>Graphique!$B$3:$G$3</c:f>
              <c:numCache>
                <c:formatCode>General</c:formatCode>
                <c:ptCount val="6"/>
                <c:pt idx="0">
                  <c:v>977</c:v>
                </c:pt>
                <c:pt idx="1">
                  <c:v>928</c:v>
                </c:pt>
                <c:pt idx="2">
                  <c:v>800</c:v>
                </c:pt>
                <c:pt idx="3">
                  <c:v>907</c:v>
                </c:pt>
                <c:pt idx="4">
                  <c:v>1285</c:v>
                </c:pt>
                <c:pt idx="5">
                  <c:v>1110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4B-4FEB-B639-5A75716C2A58}"/>
            </c:ext>
          </c:extLst>
        </c:ser>
        <c:ser>
          <c:idx val="2"/>
          <c:order val="2"/>
          <c:tx>
            <c:strRef>
              <c:f>Graphique!$A$4</c:f>
              <c:strCache>
                <c:ptCount val="1"/>
                <c:pt idx="0">
                  <c:v>Meilleur score emprunts Et/El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Graphique!$B$1:$G$1</c:f>
              <c:strCache>
                <c:ptCount val="6"/>
                <c:pt idx="0">
                  <c:v>2017/2018</c:v>
                </c:pt>
                <c:pt idx="1">
                  <c:v>2018/2019</c:v>
                </c:pt>
                <c:pt idx="2">
                  <c:v>2019/2020</c:v>
                </c:pt>
                <c:pt idx="3">
                  <c:v>2020/2021</c:v>
                </c:pt>
                <c:pt idx="4">
                  <c:v>2021/2022</c:v>
                </c:pt>
                <c:pt idx="5">
                  <c:v>2022/2023</c:v>
                </c:pt>
              </c:strCache>
            </c:strRef>
          </c:cat>
          <c:val>
            <c:numRef>
              <c:f>Graphique!$B$4:$G$4</c:f>
              <c:numCache>
                <c:formatCode>General</c:formatCode>
                <c:ptCount val="6"/>
                <c:pt idx="0">
                  <c:v>28</c:v>
                </c:pt>
                <c:pt idx="1">
                  <c:v>33</c:v>
                </c:pt>
                <c:pt idx="2">
                  <c:v>31</c:v>
                </c:pt>
                <c:pt idx="3">
                  <c:v>20</c:v>
                </c:pt>
                <c:pt idx="4">
                  <c:v>23</c:v>
                </c:pt>
                <c:pt idx="5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4B-4FEB-B639-5A75716C2A58}"/>
            </c:ext>
          </c:extLst>
        </c:ser>
        <c:ser>
          <c:idx val="3"/>
          <c:order val="3"/>
          <c:tx>
            <c:strRef>
              <c:f>Graphique!$A$5</c:f>
              <c:strCache>
                <c:ptCount val="1"/>
                <c:pt idx="0">
                  <c:v>Meilleur score emprunts Form/Direc/Interv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Graphique!$B$1:$G$1</c:f>
              <c:strCache>
                <c:ptCount val="6"/>
                <c:pt idx="0">
                  <c:v>2017/2018</c:v>
                </c:pt>
                <c:pt idx="1">
                  <c:v>2018/2019</c:v>
                </c:pt>
                <c:pt idx="2">
                  <c:v>2019/2020</c:v>
                </c:pt>
                <c:pt idx="3">
                  <c:v>2020/2021</c:v>
                </c:pt>
                <c:pt idx="4">
                  <c:v>2021/2022</c:v>
                </c:pt>
                <c:pt idx="5">
                  <c:v>2022/2023</c:v>
                </c:pt>
              </c:strCache>
            </c:strRef>
          </c:cat>
          <c:val>
            <c:numRef>
              <c:f>Graphique!$B$5:$G$5</c:f>
              <c:numCache>
                <c:formatCode>General</c:formatCode>
                <c:ptCount val="6"/>
                <c:pt idx="0">
                  <c:v>57</c:v>
                </c:pt>
                <c:pt idx="1">
                  <c:v>84</c:v>
                </c:pt>
                <c:pt idx="2">
                  <c:v>57</c:v>
                </c:pt>
                <c:pt idx="3">
                  <c:v>79</c:v>
                </c:pt>
                <c:pt idx="4">
                  <c:v>151</c:v>
                </c:pt>
                <c:pt idx="5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44B-4FEB-B639-5A75716C2A58}"/>
            </c:ext>
          </c:extLst>
        </c:ser>
        <c:ser>
          <c:idx val="4"/>
          <c:order val="4"/>
          <c:tx>
            <c:strRef>
              <c:f>Graphique!$A$6</c:f>
              <c:strCache>
                <c:ptCount val="1"/>
                <c:pt idx="0">
                  <c:v>Recherches documentaires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Graphique!$B$1:$G$1</c:f>
              <c:strCache>
                <c:ptCount val="6"/>
                <c:pt idx="0">
                  <c:v>2017/2018</c:v>
                </c:pt>
                <c:pt idx="1">
                  <c:v>2018/2019</c:v>
                </c:pt>
                <c:pt idx="2">
                  <c:v>2019/2020</c:v>
                </c:pt>
                <c:pt idx="3">
                  <c:v>2020/2021</c:v>
                </c:pt>
                <c:pt idx="4">
                  <c:v>2021/2022</c:v>
                </c:pt>
                <c:pt idx="5">
                  <c:v>2022/2023</c:v>
                </c:pt>
              </c:strCache>
            </c:strRef>
          </c:cat>
          <c:val>
            <c:numRef>
              <c:f>Graphique!$B$6:$G$6</c:f>
              <c:numCache>
                <c:formatCode>General</c:formatCode>
                <c:ptCount val="6"/>
                <c:pt idx="0">
                  <c:v>54</c:v>
                </c:pt>
                <c:pt idx="1">
                  <c:v>84</c:v>
                </c:pt>
                <c:pt idx="2">
                  <c:v>91</c:v>
                </c:pt>
                <c:pt idx="3">
                  <c:v>189</c:v>
                </c:pt>
                <c:pt idx="4">
                  <c:v>220</c:v>
                </c:pt>
                <c:pt idx="5">
                  <c:v>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44B-4FEB-B639-5A75716C2A58}"/>
            </c:ext>
          </c:extLst>
        </c:ser>
        <c:ser>
          <c:idx val="5"/>
          <c:order val="5"/>
          <c:tx>
            <c:strRef>
              <c:f>Graphique!$A$7</c:f>
              <c:strCache>
                <c:ptCount val="1"/>
                <c:pt idx="0">
                  <c:v>Consultations Mémoires EIDE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Graphique!$B$1:$G$1</c:f>
              <c:strCache>
                <c:ptCount val="6"/>
                <c:pt idx="0">
                  <c:v>2017/2018</c:v>
                </c:pt>
                <c:pt idx="1">
                  <c:v>2018/2019</c:v>
                </c:pt>
                <c:pt idx="2">
                  <c:v>2019/2020</c:v>
                </c:pt>
                <c:pt idx="3">
                  <c:v>2020/2021</c:v>
                </c:pt>
                <c:pt idx="4">
                  <c:v>2021/2022</c:v>
                </c:pt>
                <c:pt idx="5">
                  <c:v>2022/2023</c:v>
                </c:pt>
              </c:strCache>
            </c:strRef>
          </c:cat>
          <c:val>
            <c:numRef>
              <c:f>Graphique!$B$7:$G$7</c:f>
              <c:numCache>
                <c:formatCode>General</c:formatCode>
                <c:ptCount val="6"/>
                <c:pt idx="1">
                  <c:v>50</c:v>
                </c:pt>
                <c:pt idx="2">
                  <c:v>49</c:v>
                </c:pt>
                <c:pt idx="3">
                  <c:v>4</c:v>
                </c:pt>
                <c:pt idx="4">
                  <c:v>39</c:v>
                </c:pt>
                <c:pt idx="5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44B-4FEB-B639-5A75716C2A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2384160"/>
        <c:axId val="522387112"/>
        <c:axId val="0"/>
      </c:bar3DChart>
      <c:catAx>
        <c:axId val="52238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22387112"/>
        <c:crosses val="autoZero"/>
        <c:auto val="1"/>
        <c:lblAlgn val="ctr"/>
        <c:lblOffset val="100"/>
        <c:noMultiLvlLbl val="0"/>
      </c:catAx>
      <c:valAx>
        <c:axId val="522387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22384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SAVERNE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BISCH</dc:creator>
  <cp:keywords/>
  <dc:description/>
  <cp:lastModifiedBy>Claudine BISCH</cp:lastModifiedBy>
  <cp:revision>32</cp:revision>
  <cp:lastPrinted>2023-10-17T13:00:00Z</cp:lastPrinted>
  <dcterms:created xsi:type="dcterms:W3CDTF">2022-10-24T08:47:00Z</dcterms:created>
  <dcterms:modified xsi:type="dcterms:W3CDTF">2024-01-18T13:31:00Z</dcterms:modified>
</cp:coreProperties>
</file>