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82C23" w14:textId="77777777" w:rsidR="0011710B" w:rsidRPr="003947FA" w:rsidRDefault="0011710B" w:rsidP="00394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947FA">
        <w:rPr>
          <w:b/>
        </w:rPr>
        <w:t xml:space="preserve">Titre de l’information : </w:t>
      </w:r>
      <w:r w:rsidR="001B3633">
        <w:rPr>
          <w:b/>
        </w:rPr>
        <w:t>coordonnés référent handicap</w:t>
      </w:r>
      <w:bookmarkStart w:id="0" w:name="_GoBack"/>
      <w:bookmarkEnd w:id="0"/>
    </w:p>
    <w:p w14:paraId="60E6C597" w14:textId="68CDB3C2" w:rsidR="00CF27B0" w:rsidRDefault="00CF27B0" w:rsidP="00CF27B0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C33927" wp14:editId="045F2896">
                <wp:simplePos x="0" y="0"/>
                <wp:positionH relativeFrom="column">
                  <wp:posOffset>-189865</wp:posOffset>
                </wp:positionH>
                <wp:positionV relativeFrom="paragraph">
                  <wp:posOffset>211455</wp:posOffset>
                </wp:positionV>
                <wp:extent cx="3101340" cy="3703320"/>
                <wp:effectExtent l="0" t="0" r="22860" b="11430"/>
                <wp:wrapNone/>
                <wp:docPr id="35866435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370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BFA85A" w14:textId="77777777" w:rsidR="00CF27B0" w:rsidRDefault="00CF27B0" w:rsidP="00CF27B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B3633">
                              <w:rPr>
                                <w:sz w:val="32"/>
                                <w:szCs w:val="32"/>
                              </w:rPr>
                              <w:t>L'institut dispose d'un formateur référent "handicap" dont la mission est de faciliter l'in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clusion</w:t>
                            </w:r>
                            <w:r w:rsidRPr="001B3633">
                              <w:rPr>
                                <w:sz w:val="32"/>
                                <w:szCs w:val="32"/>
                              </w:rPr>
                              <w:t xml:space="preserve"> des personnes en situation de handicap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au sein des instituts de formation en santé.</w:t>
                            </w:r>
                          </w:p>
                          <w:p w14:paraId="3A3D9543" w14:textId="77777777" w:rsidR="00CF27B0" w:rsidRPr="001B3633" w:rsidRDefault="00CF27B0" w:rsidP="00CF27B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793F571" w14:textId="77777777" w:rsidR="00CF27B0" w:rsidRPr="001B3633" w:rsidRDefault="00CF27B0" w:rsidP="00CF27B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B363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Mme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Sabrina GASSMANN</w:t>
                            </w:r>
                          </w:p>
                          <w:p w14:paraId="323BE28B" w14:textId="77777777" w:rsidR="00CF27B0" w:rsidRPr="001B3633" w:rsidRDefault="00CF27B0" w:rsidP="00CF27B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B3633">
                              <w:rPr>
                                <w:b/>
                                <w:sz w:val="32"/>
                                <w:szCs w:val="32"/>
                              </w:rPr>
                              <w:t>03 88 71 6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7 80</w:t>
                            </w:r>
                          </w:p>
                          <w:p w14:paraId="3E6EB6F4" w14:textId="77777777" w:rsidR="00CF27B0" w:rsidRPr="00CF27B0" w:rsidRDefault="00CF27B0" w:rsidP="00CF27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27B0">
                              <w:rPr>
                                <w:b/>
                                <w:sz w:val="28"/>
                                <w:szCs w:val="28"/>
                              </w:rPr>
                              <w:t>sabrina.gassmann@ch-saverne.fr</w:t>
                            </w:r>
                          </w:p>
                          <w:p w14:paraId="49CF8C13" w14:textId="77777777" w:rsidR="00CF27B0" w:rsidRPr="001B3633" w:rsidRDefault="00CF27B0" w:rsidP="00CF27B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43AE50D" w14:textId="77777777" w:rsidR="00CF27B0" w:rsidRDefault="00CF27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3392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4.95pt;margin-top:16.65pt;width:244.2pt;height:29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" fillcolor="white [3201]" strokecolor="white [3212]" strokeweight=".5pt">
                <v:textbox>
                  <w:txbxContent>
                    <w:p w14:paraId="0EBFA85A" w14:textId="77777777" w:rsidR="00CF27B0" w:rsidRDefault="00CF27B0" w:rsidP="00CF27B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B3633">
                        <w:rPr>
                          <w:sz w:val="32"/>
                          <w:szCs w:val="32"/>
                        </w:rPr>
                        <w:t>L'institut dispose d'un formateur référent "handicap" dont la mission est de faciliter l'in</w:t>
                      </w:r>
                      <w:r>
                        <w:rPr>
                          <w:sz w:val="32"/>
                          <w:szCs w:val="32"/>
                        </w:rPr>
                        <w:t>clusion</w:t>
                      </w:r>
                      <w:r w:rsidRPr="001B3633">
                        <w:rPr>
                          <w:sz w:val="32"/>
                          <w:szCs w:val="32"/>
                        </w:rPr>
                        <w:t xml:space="preserve"> des personnes en situation de handicap</w:t>
                      </w:r>
                      <w:r>
                        <w:rPr>
                          <w:sz w:val="32"/>
                          <w:szCs w:val="32"/>
                        </w:rPr>
                        <w:t xml:space="preserve"> au sein des instituts de formation en santé.</w:t>
                      </w:r>
                    </w:p>
                    <w:p w14:paraId="3A3D9543" w14:textId="77777777" w:rsidR="00CF27B0" w:rsidRPr="001B3633" w:rsidRDefault="00CF27B0" w:rsidP="00CF27B0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793F571" w14:textId="77777777" w:rsidR="00CF27B0" w:rsidRPr="001B3633" w:rsidRDefault="00CF27B0" w:rsidP="00CF27B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B3633">
                        <w:rPr>
                          <w:b/>
                          <w:sz w:val="32"/>
                          <w:szCs w:val="32"/>
                        </w:rPr>
                        <w:t xml:space="preserve">Mme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Sabrina GASSMANN</w:t>
                      </w:r>
                    </w:p>
                    <w:p w14:paraId="323BE28B" w14:textId="77777777" w:rsidR="00CF27B0" w:rsidRPr="001B3633" w:rsidRDefault="00CF27B0" w:rsidP="00CF27B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B3633">
                        <w:rPr>
                          <w:b/>
                          <w:sz w:val="32"/>
                          <w:szCs w:val="32"/>
                        </w:rPr>
                        <w:t>03 88 71 6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7 80</w:t>
                      </w:r>
                    </w:p>
                    <w:p w14:paraId="3E6EB6F4" w14:textId="77777777" w:rsidR="00CF27B0" w:rsidRPr="00CF27B0" w:rsidRDefault="00CF27B0" w:rsidP="00CF27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F27B0">
                        <w:rPr>
                          <w:b/>
                          <w:sz w:val="28"/>
                          <w:szCs w:val="28"/>
                        </w:rPr>
                        <w:t>sabrina.gassmann@ch-saverne.fr</w:t>
                      </w:r>
                    </w:p>
                    <w:p w14:paraId="49CF8C13" w14:textId="77777777" w:rsidR="00CF27B0" w:rsidRPr="001B3633" w:rsidRDefault="00CF27B0" w:rsidP="00CF27B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43AE50D" w14:textId="77777777" w:rsidR="00CF27B0" w:rsidRDefault="00CF27B0"/>
                  </w:txbxContent>
                </v:textbox>
              </v:shape>
            </w:pict>
          </mc:Fallback>
        </mc:AlternateContent>
      </w:r>
    </w:p>
    <w:p w14:paraId="6A91F4C8" w14:textId="36760A8B" w:rsidR="005F7617" w:rsidRDefault="00CF27B0" w:rsidP="002D1206">
      <w:pPr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A23FFE" wp14:editId="631C428A">
                <wp:simplePos x="0" y="0"/>
                <wp:positionH relativeFrom="column">
                  <wp:posOffset>6896100</wp:posOffset>
                </wp:positionH>
                <wp:positionV relativeFrom="paragraph">
                  <wp:posOffset>203835</wp:posOffset>
                </wp:positionV>
                <wp:extent cx="2865120" cy="2842260"/>
                <wp:effectExtent l="0" t="0" r="11430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DA855F" w14:textId="77777777" w:rsidR="00CF27B0" w:rsidRDefault="00CF27B0" w:rsidP="001B363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Des besoins spécifiques ?</w:t>
                            </w:r>
                          </w:p>
                          <w:p w14:paraId="60938AEC" w14:textId="77777777" w:rsidR="00CF27B0" w:rsidRDefault="00CF27B0" w:rsidP="001B363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14053BB" w14:textId="49616FB6" w:rsidR="00CF27B0" w:rsidRDefault="00CF27B0" w:rsidP="001B363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Venez en parler avec le référent handicap</w:t>
                            </w:r>
                            <w:r w:rsidR="001B3633" w:rsidRPr="001B363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, c’est ensemble que nous pourrons définir des aménagements adaptés aux exigences de </w:t>
                            </w:r>
                            <w:r w:rsidR="0048754F">
                              <w:rPr>
                                <w:sz w:val="32"/>
                                <w:szCs w:val="32"/>
                              </w:rPr>
                              <w:t>votre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formation. </w:t>
                            </w:r>
                          </w:p>
                          <w:p w14:paraId="7CDD1FCD" w14:textId="77777777" w:rsidR="001B3633" w:rsidRPr="001B3633" w:rsidRDefault="001B363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23FFE" id="Zone de texte 4" o:spid="_x0000_s1027" type="#_x0000_t202" style="position:absolute;left:0;text-align:left;margin-left:543pt;margin-top:16.05pt;width:225.6pt;height:22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" fillcolor="white [3201]" strokecolor="white [3212]" strokeweight=".5pt">
                <v:textbox>
                  <w:txbxContent>
                    <w:p w14:paraId="16DA855F" w14:textId="77777777" w:rsidR="00CF27B0" w:rsidRDefault="00CF27B0" w:rsidP="001B363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Des besoins spécifiques ?</w:t>
                      </w:r>
                    </w:p>
                    <w:p w14:paraId="60938AEC" w14:textId="77777777" w:rsidR="00CF27B0" w:rsidRDefault="00CF27B0" w:rsidP="001B363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14053BB" w14:textId="49616FB6" w:rsidR="00CF27B0" w:rsidRDefault="00CF27B0" w:rsidP="001B363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Venez en parler avec le référent handicap</w:t>
                      </w:r>
                      <w:r w:rsidR="001B3633" w:rsidRPr="001B3633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, c’est ensemble que nous pourrons définir des aménagements adaptés aux exigences de </w:t>
                      </w:r>
                      <w:r w:rsidR="0048754F">
                        <w:rPr>
                          <w:sz w:val="32"/>
                          <w:szCs w:val="32"/>
                        </w:rPr>
                        <w:t>votre</w:t>
                      </w:r>
                      <w:r>
                        <w:rPr>
                          <w:sz w:val="32"/>
                          <w:szCs w:val="32"/>
                        </w:rPr>
                        <w:t xml:space="preserve"> formation. </w:t>
                      </w:r>
                    </w:p>
                    <w:p w14:paraId="7CDD1FCD" w14:textId="77777777" w:rsidR="001B3633" w:rsidRPr="001B3633" w:rsidRDefault="001B3633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7C8143" wp14:editId="4149956C">
            <wp:extent cx="3703320" cy="3390900"/>
            <wp:effectExtent l="0" t="0" r="0" b="0"/>
            <wp:docPr id="1" name="Image 1" descr="Une image contenant art, Graphique, Caractère coloré, graph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rt, Graphique, Caractère coloré, graphis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136" cy="340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24B9" w14:textId="77777777" w:rsidR="001B3633" w:rsidRDefault="001B3633" w:rsidP="002D1206">
      <w:pPr>
        <w:jc w:val="center"/>
        <w:rPr>
          <w:noProof/>
          <w:lang w:eastAsia="fr-FR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3402"/>
      </w:tblGrid>
      <w:tr w:rsidR="007538E3" w:rsidRPr="005F7617" w14:paraId="437E78D3" w14:textId="77777777" w:rsidTr="002D1206">
        <w:trPr>
          <w:jc w:val="center"/>
        </w:trPr>
        <w:tc>
          <w:tcPr>
            <w:tcW w:w="3227" w:type="dxa"/>
          </w:tcPr>
          <w:p w14:paraId="2DBBBC7A" w14:textId="77777777" w:rsidR="007538E3" w:rsidRPr="005F7617" w:rsidRDefault="002D1206" w:rsidP="002D1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</w:t>
            </w:r>
            <w:r w:rsidR="007538E3"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onstruction/Rédaction</w:t>
            </w:r>
          </w:p>
        </w:tc>
        <w:tc>
          <w:tcPr>
            <w:tcW w:w="3402" w:type="dxa"/>
          </w:tcPr>
          <w:p w14:paraId="163A640C" w14:textId="77777777" w:rsidR="007538E3" w:rsidRPr="005F7617" w:rsidRDefault="007538E3" w:rsidP="00753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Mise à jour</w:t>
            </w:r>
          </w:p>
        </w:tc>
        <w:tc>
          <w:tcPr>
            <w:tcW w:w="3402" w:type="dxa"/>
          </w:tcPr>
          <w:p w14:paraId="591CDE06" w14:textId="77777777" w:rsidR="007538E3" w:rsidRPr="005F7617" w:rsidRDefault="007538E3" w:rsidP="00753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Validation</w:t>
            </w:r>
          </w:p>
        </w:tc>
      </w:tr>
      <w:tr w:rsidR="007538E3" w:rsidRPr="005F7617" w14:paraId="5064C579" w14:textId="77777777" w:rsidTr="002D1206">
        <w:trPr>
          <w:jc w:val="center"/>
        </w:trPr>
        <w:tc>
          <w:tcPr>
            <w:tcW w:w="3227" w:type="dxa"/>
          </w:tcPr>
          <w:p w14:paraId="65EE1F07" w14:textId="77777777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Date : </w:t>
            </w:r>
            <w:r w:rsidR="001B36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01/09/2020</w:t>
            </w:r>
          </w:p>
        </w:tc>
        <w:tc>
          <w:tcPr>
            <w:tcW w:w="3402" w:type="dxa"/>
          </w:tcPr>
          <w:p w14:paraId="7B292A5A" w14:textId="32C0E2A8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Date : </w:t>
            </w:r>
            <w:r w:rsidR="001B36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01/09/20</w:t>
            </w:r>
            <w:r w:rsidR="00CF27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402" w:type="dxa"/>
          </w:tcPr>
          <w:p w14:paraId="754AC497" w14:textId="5990B644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Date : </w:t>
            </w:r>
            <w:r w:rsidR="001B36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01/09/202</w:t>
            </w:r>
            <w:r w:rsidR="00CF27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7538E3" w:rsidRPr="005F7617" w14:paraId="10476644" w14:textId="77777777" w:rsidTr="002D1206">
        <w:trPr>
          <w:jc w:val="center"/>
        </w:trPr>
        <w:tc>
          <w:tcPr>
            <w:tcW w:w="3227" w:type="dxa"/>
          </w:tcPr>
          <w:p w14:paraId="44F88D19" w14:textId="77777777" w:rsidR="007538E3" w:rsidRPr="005F7617" w:rsidRDefault="005F7617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  <w:r w:rsidR="007538E3"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om : </w:t>
            </w:r>
            <w:r w:rsidR="001B36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DIETEMANN</w:t>
            </w:r>
          </w:p>
          <w:p w14:paraId="0E49BF44" w14:textId="77777777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Fonction :</w:t>
            </w:r>
            <w:r w:rsidR="001B36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Adjointe direction</w:t>
            </w:r>
          </w:p>
          <w:p w14:paraId="3E3B5C9C" w14:textId="77777777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Signature :  </w:t>
            </w:r>
          </w:p>
        </w:tc>
        <w:tc>
          <w:tcPr>
            <w:tcW w:w="3402" w:type="dxa"/>
          </w:tcPr>
          <w:p w14:paraId="065C9C66" w14:textId="3AB33214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 : </w:t>
            </w:r>
            <w:r w:rsidR="00CF27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GASSMANN</w:t>
            </w:r>
          </w:p>
          <w:p w14:paraId="29E8B2B9" w14:textId="0CC3F9B4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Fonction : </w:t>
            </w:r>
            <w:r w:rsidR="00CF27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CDS Formateur</w:t>
            </w:r>
          </w:p>
          <w:p w14:paraId="5F1D297D" w14:textId="77777777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Signature : </w:t>
            </w:r>
          </w:p>
        </w:tc>
        <w:tc>
          <w:tcPr>
            <w:tcW w:w="3402" w:type="dxa"/>
          </w:tcPr>
          <w:p w14:paraId="7CCD88C8" w14:textId="77777777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 :</w:t>
            </w:r>
            <w:r w:rsidR="001B36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BAYLE</w:t>
            </w:r>
          </w:p>
          <w:p w14:paraId="740561D4" w14:textId="77777777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Fonction : </w:t>
            </w:r>
            <w:r w:rsidR="001B36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Directrice IF</w:t>
            </w:r>
          </w:p>
          <w:p w14:paraId="0D8707EA" w14:textId="77777777" w:rsidR="007538E3" w:rsidRPr="005F7617" w:rsidRDefault="007538E3" w:rsidP="00753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6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Signature : </w:t>
            </w:r>
          </w:p>
        </w:tc>
      </w:tr>
    </w:tbl>
    <w:p w14:paraId="1E2AF268" w14:textId="77777777" w:rsidR="007538E3" w:rsidRPr="00042F59" w:rsidRDefault="007538E3" w:rsidP="002D1206"/>
    <w:sectPr w:rsidR="007538E3" w:rsidRPr="00042F59" w:rsidSect="001B3633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9B2E6" w14:textId="77777777" w:rsidR="009A1AEF" w:rsidRDefault="009A1AEF" w:rsidP="00565793">
      <w:pPr>
        <w:spacing w:after="0" w:line="240" w:lineRule="auto"/>
      </w:pPr>
      <w:r>
        <w:separator/>
      </w:r>
    </w:p>
  </w:endnote>
  <w:endnote w:type="continuationSeparator" w:id="0">
    <w:p w14:paraId="5CD0B396" w14:textId="77777777" w:rsidR="009A1AEF" w:rsidRDefault="009A1AEF" w:rsidP="0056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DE79C" w14:textId="77777777" w:rsidR="009A1AEF" w:rsidRDefault="009A1AEF" w:rsidP="00565793">
      <w:pPr>
        <w:spacing w:after="0" w:line="240" w:lineRule="auto"/>
      </w:pPr>
      <w:r>
        <w:separator/>
      </w:r>
    </w:p>
  </w:footnote>
  <w:footnote w:type="continuationSeparator" w:id="0">
    <w:p w14:paraId="4CDE0EDA" w14:textId="77777777" w:rsidR="009A1AEF" w:rsidRDefault="009A1AEF" w:rsidP="0056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8" w:type="dxa"/>
      <w:jc w:val="center"/>
      <w:tblLayout w:type="fixed"/>
      <w:tblCellMar>
        <w:top w:w="57" w:type="dxa"/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4"/>
      <w:gridCol w:w="4383"/>
      <w:gridCol w:w="2721"/>
    </w:tblGrid>
    <w:tr w:rsidR="00565793" w:rsidRPr="00565793" w14:paraId="38AA3C12" w14:textId="77777777" w:rsidTr="001F1FCC">
      <w:trPr>
        <w:jc w:val="center"/>
      </w:trPr>
      <w:tc>
        <w:tcPr>
          <w:tcW w:w="28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B83B47" w14:textId="77777777" w:rsidR="00565793" w:rsidRPr="00565793" w:rsidRDefault="00717C5E" w:rsidP="00E454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4"/>
              <w:szCs w:val="4"/>
              <w:lang w:eastAsia="fr-FR"/>
            </w:rPr>
          </w:pPr>
          <w:r>
            <w:rPr>
              <w:rFonts w:ascii="Arial" w:eastAsia="Times New Roman" w:hAnsi="Arial" w:cs="Arial"/>
              <w:noProof/>
              <w:sz w:val="4"/>
              <w:szCs w:val="4"/>
              <w:lang w:eastAsia="fr-FR"/>
            </w:rPr>
            <w:drawing>
              <wp:inline distT="0" distB="0" distL="0" distR="0" wp14:anchorId="798E1C0E" wp14:editId="5BD730C2">
                <wp:extent cx="1170432" cy="719328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18 pet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C6D5DA" w14:textId="77777777" w:rsidR="00565793" w:rsidRPr="00565793" w:rsidRDefault="00C71FE3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 xml:space="preserve">INFORMATIONs </w:t>
          </w:r>
          <w:r w:rsidR="0011710B"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>AUX APPRENANTS</w:t>
          </w:r>
        </w:p>
      </w:tc>
      <w:tc>
        <w:tcPr>
          <w:tcW w:w="2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06FBD6" w14:textId="77777777"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</w:p>
        <w:p w14:paraId="28F8334F" w14:textId="77777777"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sz w:val="16"/>
              <w:szCs w:val="16"/>
              <w:lang w:eastAsia="fr-FR"/>
            </w:rPr>
            <w:t>Système de classement :</w:t>
          </w:r>
        </w:p>
        <w:p w14:paraId="54D52D1F" w14:textId="77777777" w:rsidR="00565793" w:rsidRPr="008F28A8" w:rsidRDefault="007538E3" w:rsidP="00565793">
          <w:pPr>
            <w:spacing w:after="0" w:line="240" w:lineRule="auto"/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05 </w:t>
          </w:r>
          <w:r w:rsidR="00274CA5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>Communication</w:t>
          </w:r>
          <w:r w:rsidR="0000540F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</w:t>
          </w:r>
          <w:r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>/ENR/05</w:t>
          </w:r>
        </w:p>
        <w:p w14:paraId="1130ECC9" w14:textId="6589E2B9" w:rsidR="00565793" w:rsidRPr="008F28A8" w:rsidRDefault="007538E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Version N°</w:t>
          </w:r>
          <w:r w:rsidR="00D63E06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>3</w:t>
          </w:r>
        </w:p>
        <w:p w14:paraId="1CF88B6D" w14:textId="77777777" w:rsidR="00565793" w:rsidRPr="00565793" w:rsidRDefault="0056579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bCs/>
              <w:sz w:val="16"/>
              <w:szCs w:val="16"/>
              <w:lang w:eastAsia="fr-FR"/>
            </w:rPr>
            <w:t>Date de rédaction :</w:t>
          </w:r>
          <w:r w:rsidRPr="00565793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 xml:space="preserve"> </w:t>
          </w:r>
          <w:r w:rsidR="0000540F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23/06/20</w:t>
          </w:r>
        </w:p>
        <w:p w14:paraId="0609951D" w14:textId="77777777" w:rsidR="00565793" w:rsidRPr="00565793" w:rsidRDefault="00565793" w:rsidP="00565793">
          <w:pPr>
            <w:spacing w:after="0" w:line="240" w:lineRule="auto"/>
            <w:rPr>
              <w:rFonts w:ascii="Times New Roman" w:eastAsia="Times New Roman" w:hAnsi="Times New Roman" w:cs="Arial"/>
              <w:b/>
              <w:sz w:val="16"/>
              <w:szCs w:val="20"/>
              <w:lang w:eastAsia="fr-FR"/>
            </w:rPr>
          </w:pPr>
        </w:p>
      </w:tc>
    </w:tr>
  </w:tbl>
  <w:p w14:paraId="75CF63C4" w14:textId="77777777" w:rsidR="00565793" w:rsidRDefault="005657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793"/>
    <w:rsid w:val="0000540F"/>
    <w:rsid w:val="00042F59"/>
    <w:rsid w:val="0011710B"/>
    <w:rsid w:val="001B3633"/>
    <w:rsid w:val="00274CA5"/>
    <w:rsid w:val="002D1206"/>
    <w:rsid w:val="00336A52"/>
    <w:rsid w:val="003947FA"/>
    <w:rsid w:val="004050FE"/>
    <w:rsid w:val="0048754F"/>
    <w:rsid w:val="004946A6"/>
    <w:rsid w:val="0051598B"/>
    <w:rsid w:val="00563C5E"/>
    <w:rsid w:val="00565793"/>
    <w:rsid w:val="005B7653"/>
    <w:rsid w:val="005F7617"/>
    <w:rsid w:val="00717C5E"/>
    <w:rsid w:val="007538E3"/>
    <w:rsid w:val="00850444"/>
    <w:rsid w:val="008F28A8"/>
    <w:rsid w:val="00914030"/>
    <w:rsid w:val="009A1AEF"/>
    <w:rsid w:val="00B56EA4"/>
    <w:rsid w:val="00B6098E"/>
    <w:rsid w:val="00C71FE3"/>
    <w:rsid w:val="00CB779B"/>
    <w:rsid w:val="00CF27B0"/>
    <w:rsid w:val="00D63E06"/>
    <w:rsid w:val="00E02B4B"/>
    <w:rsid w:val="00E4545D"/>
    <w:rsid w:val="00E77C67"/>
    <w:rsid w:val="00FD4BC0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E013B"/>
  <w15:docId w15:val="{D86E2492-4546-457D-AEAA-AD1FA7A4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C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793"/>
  </w:style>
  <w:style w:type="paragraph" w:styleId="Pieddepage">
    <w:name w:val="footer"/>
    <w:basedOn w:val="Normal"/>
    <w:link w:val="Pieddepag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56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7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098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63C5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6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LUX</dc:creator>
  <cp:lastModifiedBy>Sabrina GASSMANN</cp:lastModifiedBy>
  <cp:revision>27</cp:revision>
  <cp:lastPrinted>2019-02-22T09:52:00Z</cp:lastPrinted>
  <dcterms:created xsi:type="dcterms:W3CDTF">2014-05-16T09:38:00Z</dcterms:created>
  <dcterms:modified xsi:type="dcterms:W3CDTF">2025-09-03T07:30:00Z</dcterms:modified>
</cp:coreProperties>
</file>