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07DFD" w14:textId="00ABD05E" w:rsidR="007711BA" w:rsidRDefault="00C36369" w:rsidP="00042F59">
      <w:sdt>
        <w:sdtPr>
          <w:id w:val="-20962397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6DC3">
            <w:rPr>
              <w:rFonts w:ascii="MS Gothic" w:eastAsia="MS Gothic" w:hAnsi="MS Gothic" w:hint="eastAsia"/>
            </w:rPr>
            <w:t>☒</w:t>
          </w:r>
        </w:sdtContent>
      </w:sdt>
      <w:r w:rsidR="008A0691">
        <w:t xml:space="preserve"> Formation aide-soignante</w:t>
      </w:r>
      <w:r w:rsidR="007711BA">
        <w:t xml:space="preserve"> (DEAS)</w:t>
      </w:r>
      <w:r w:rsidR="008A0691">
        <w:tab/>
      </w:r>
      <w:r w:rsidR="008A0691">
        <w:tab/>
      </w:r>
      <w:r w:rsidR="008A0691">
        <w:tab/>
      </w:r>
      <w:sdt>
        <w:sdtPr>
          <w:id w:val="-139974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CE7">
            <w:rPr>
              <w:rFonts w:ascii="MS Gothic" w:eastAsia="MS Gothic" w:hAnsi="MS Gothic" w:hint="eastAsia"/>
            </w:rPr>
            <w:t>☐</w:t>
          </w:r>
        </w:sdtContent>
      </w:sdt>
      <w:r w:rsidR="008A0691">
        <w:t xml:space="preserve"> Formation infirmière</w:t>
      </w:r>
      <w:r w:rsidR="007711BA">
        <w:t xml:space="preserve"> (IDE)</w:t>
      </w:r>
    </w:p>
    <w:p w14:paraId="7143611B" w14:textId="3BB78C4A" w:rsidR="00605DA8" w:rsidRDefault="007711BA" w:rsidP="00042F59">
      <w:r>
        <w:t>Promotion :</w:t>
      </w:r>
      <w:r>
        <w:tab/>
      </w:r>
      <w:r w:rsidR="001A6DC3">
        <w:t>2024-2025</w:t>
      </w:r>
      <w:r>
        <w:tab/>
      </w:r>
      <w:r w:rsidR="00C36369">
        <w:t>(Session AVRIL et JUILLET)</w:t>
      </w:r>
      <w:bookmarkStart w:id="0" w:name="_GoBack"/>
      <w:bookmarkEnd w:id="0"/>
      <w:r>
        <w:tab/>
      </w:r>
      <w:r w:rsidR="008A0691">
        <w:t xml:space="preserve">Date de </w:t>
      </w:r>
      <w:r>
        <w:t>réalisation :</w:t>
      </w:r>
      <w:r>
        <w:tab/>
      </w:r>
      <w:r w:rsidR="001A6DC3">
        <w:t>28/10/2025</w:t>
      </w:r>
      <w:r>
        <w:tab/>
      </w:r>
    </w:p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700"/>
        <w:gridCol w:w="1216"/>
        <w:gridCol w:w="1216"/>
        <w:gridCol w:w="1216"/>
        <w:gridCol w:w="1216"/>
        <w:gridCol w:w="1216"/>
      </w:tblGrid>
      <w:tr w:rsidR="00605DA8" w:rsidRPr="00605DA8" w14:paraId="4D9E5874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60D2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24A4" w14:textId="69182B04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6704" behindDoc="0" locked="0" layoutInCell="1" allowOverlap="1" wp14:anchorId="513A1C59" wp14:editId="4AEB2E2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76200</wp:posOffset>
                  </wp:positionV>
                  <wp:extent cx="3343275" cy="2638425"/>
                  <wp:effectExtent l="0" t="0" r="9525" b="9525"/>
                  <wp:wrapNone/>
                  <wp:docPr id="4" name="Graphiqu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</w:tblGrid>
            <w:tr w:rsidR="00605DA8" w:rsidRPr="00605DA8" w14:paraId="5437D177" w14:textId="77777777">
              <w:trPr>
                <w:trHeight w:val="255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4B84F1" w14:textId="77777777" w:rsidR="00605DA8" w:rsidRPr="00605DA8" w:rsidRDefault="00605DA8" w:rsidP="00605D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7C6B99BE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1438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8E78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818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4CD8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DFD8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7BD9BFD4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451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585E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FB06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C5CF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6B9E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68F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7F2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60A4550F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2A2A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7AB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19F3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33BA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461A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43F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1401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28E5EB88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1377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8F1A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AE3E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332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171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D427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AD3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57FFAA1F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893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B1E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4628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58C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9C72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9183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2F18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0F3B78B4" w14:textId="77777777" w:rsidTr="00605DA8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5184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Situation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D7CC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Nbre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7258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6D83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28B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8E96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E59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6CA86552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3B7F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CDD + intérim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7A7D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D0EC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BA77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1AB5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636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317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210C1C8B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DD9F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CDI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E6B8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DF0A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2CF7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F19F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3E32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F168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5AAD7B91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BA57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autres</w:t>
            </w:r>
            <w:proofErr w:type="gramEnd"/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formations (AP, IDE)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7E23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D917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E8B3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EE5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B10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84E7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55706483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4803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Réponses en cours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68DE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D4F5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7957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039A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14A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C947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6F04C098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C683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Promotion professionnelle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7005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6740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F0C6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8C68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5F9F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61E7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5D734370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73CB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EDDE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1D30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957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3765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01DF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9C4E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785C1AD5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F721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85DA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E65F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8CBF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6B1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BE0F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F15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566EFA20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4802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142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C73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B281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EA6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1471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F968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671B5465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745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2755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D4E6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606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625A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F81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DC62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5FD5C6CC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9AC2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C5D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A563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A54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48C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B636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DB88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28130F75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6A82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D45E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FD81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122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6FA3" w14:textId="04AA8F8C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7728" behindDoc="0" locked="0" layoutInCell="1" allowOverlap="1" wp14:anchorId="0300D00C" wp14:editId="4A2D3A13">
                  <wp:simplePos x="0" y="0"/>
                  <wp:positionH relativeFrom="column">
                    <wp:posOffset>-1593215</wp:posOffset>
                  </wp:positionH>
                  <wp:positionV relativeFrom="paragraph">
                    <wp:posOffset>-113030</wp:posOffset>
                  </wp:positionV>
                  <wp:extent cx="3390900" cy="2571750"/>
                  <wp:effectExtent l="0" t="0" r="0" b="0"/>
                  <wp:wrapNone/>
                  <wp:docPr id="1" name="Graphiqu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714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2E9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7618CF20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CDD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EF93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AA0E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91C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966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953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FD21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7B9B8138" w14:textId="77777777" w:rsidTr="00605DA8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ED4C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Secteur d'emploi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3B07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Nbre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3AC8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F02F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19B5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1E66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339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1276D147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3F3A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Court séjour (SSR…)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4D8B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8D30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2D0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118E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5984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EA21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2C38A45D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49BC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Personnes âgées </w:t>
            </w:r>
            <w:r w:rsidRPr="00605DA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(USLD, EHPAD. ..)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B34D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4A25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379F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A1D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3943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65A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4D10424A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3EAF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Santé mentale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6A35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5AA7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ABF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AAE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31C6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2D14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2AD2C785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EB8D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SSIAD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2B75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F9ED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CB71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9FC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FE65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45C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367B2C6F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FAF3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Autre orientation (formation </w:t>
            </w:r>
            <w:proofErr w:type="gramStart"/>
            <w:r w:rsidRPr="00605DA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IDE,AP</w:t>
            </w:r>
            <w:proofErr w:type="gramEnd"/>
            <w:r w:rsidRPr="00605DA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40FB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84AB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89C2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B81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F675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CCA2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0E8B7D9D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600A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605DA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Crêche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1E92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B70F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8322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6A2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E403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329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76BE92ED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BC17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Réponses </w:t>
            </w:r>
            <w:r w:rsidRPr="00605DA8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en cours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7FD9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51DE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87AA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72AE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429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A2B2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70582BCB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8F81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605D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EFA7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9E74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983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3CA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442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C324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202893D7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044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099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7C24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478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90D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4162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10EF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3D5FEC18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720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397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1EF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D5A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0451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99BA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499E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6C3AFF17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2951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BEA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B9C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EE47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D69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11B3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F37F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3A43C106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F8C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125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1701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7B6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B407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499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C4B2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756AFFF6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CD48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35A6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E9C3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AA1E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174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5C47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0D4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4885E513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7B2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3C1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614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A9BF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C187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3A46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6E4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0D8E876D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DBB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2F88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60C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989E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AA68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3CC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BF2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33F05FF8" w14:textId="77777777" w:rsidTr="00605DA8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19EB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Zone géographique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247C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Nbre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9A44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E7CA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F5F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E14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FA26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6A6E5554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709B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Bas-Rhin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B70A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AE1B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39D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ED02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41E4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8B56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60A7C77F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77B8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Var (Sud)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9F84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6457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5232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13EA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EA5A" w14:textId="5F371942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752" behindDoc="0" locked="0" layoutInCell="1" allowOverlap="1" wp14:anchorId="40F1456A" wp14:editId="303FB594">
                  <wp:simplePos x="0" y="0"/>
                  <wp:positionH relativeFrom="column">
                    <wp:posOffset>-2353310</wp:posOffset>
                  </wp:positionH>
                  <wp:positionV relativeFrom="paragraph">
                    <wp:posOffset>-825500</wp:posOffset>
                  </wp:positionV>
                  <wp:extent cx="3362325" cy="2276475"/>
                  <wp:effectExtent l="0" t="0" r="9525" b="9525"/>
                  <wp:wrapNone/>
                  <wp:docPr id="3" name="Graphiqu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3937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3442E05E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4F25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Autre orientation (formation </w:t>
            </w:r>
            <w:proofErr w:type="gramStart"/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IDE,AP</w:t>
            </w:r>
            <w:proofErr w:type="gramEnd"/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0984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0D4F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4904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1CF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C7A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234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3224D6E1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541D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Réponse en cours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8777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E382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AEB1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AC8A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2E14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B085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5880AEE4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332E" w14:textId="77777777" w:rsidR="00605DA8" w:rsidRPr="00605DA8" w:rsidRDefault="00605DA8" w:rsidP="0060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4374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05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8783" w14:textId="77777777" w:rsidR="00605DA8" w:rsidRPr="00605DA8" w:rsidRDefault="00605DA8" w:rsidP="00605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ACA4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F9C1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235A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FD0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5D11E9D3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52A5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5A6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3926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39D3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3762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7B6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E46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48CACE84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3147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1A4E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EDF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F498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2DF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C9F3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7255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46745BCD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7B2A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D29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1756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43B1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A41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929A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DBE9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7E0788F7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9F5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8F1A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8388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BCE5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516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4081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450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474430AD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60FF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D473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3A5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D28E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8A72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10B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9D31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682EA274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2874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A82E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D5D6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4683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EC46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2DB8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C216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01920CB7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1B86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C64A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B9DB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F082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7F13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B931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7CF7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05DA8" w:rsidRPr="00605DA8" w14:paraId="3AC157A2" w14:textId="77777777" w:rsidTr="00605DA8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7B0E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B93A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D603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1950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054D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42E5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48EC" w14:textId="77777777" w:rsidR="00605DA8" w:rsidRPr="00605DA8" w:rsidRDefault="00605DA8" w:rsidP="00605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263E2A5A" w14:textId="38996EFB" w:rsidR="008A0691" w:rsidRDefault="007711BA" w:rsidP="00042F59">
      <w:r>
        <w:tab/>
      </w:r>
      <w:r>
        <w:tab/>
      </w:r>
    </w:p>
    <w:p w14:paraId="39EB9790" w14:textId="77777777" w:rsidR="008A0691" w:rsidRDefault="008A0691" w:rsidP="00042F59"/>
    <w:p w14:paraId="211014DD" w14:textId="77777777" w:rsidR="00C61D8B" w:rsidRDefault="00C61D8B" w:rsidP="00042F59">
      <w:pPr>
        <w:rPr>
          <w:i/>
        </w:rPr>
      </w:pPr>
    </w:p>
    <w:sectPr w:rsidR="00C61D8B" w:rsidSect="00942547">
      <w:head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E7801" w14:textId="77777777" w:rsidR="00485D49" w:rsidRDefault="00485D49" w:rsidP="00565793">
      <w:pPr>
        <w:spacing w:after="0" w:line="240" w:lineRule="auto"/>
      </w:pPr>
      <w:r>
        <w:separator/>
      </w:r>
    </w:p>
  </w:endnote>
  <w:endnote w:type="continuationSeparator" w:id="0">
    <w:p w14:paraId="05F2FEFC" w14:textId="77777777" w:rsidR="00485D49" w:rsidRDefault="00485D49" w:rsidP="0056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097FA" w14:textId="77777777" w:rsidR="00485D49" w:rsidRDefault="00485D49" w:rsidP="00565793">
      <w:pPr>
        <w:spacing w:after="0" w:line="240" w:lineRule="auto"/>
      </w:pPr>
      <w:r>
        <w:separator/>
      </w:r>
    </w:p>
  </w:footnote>
  <w:footnote w:type="continuationSeparator" w:id="0">
    <w:p w14:paraId="0B4EDAC6" w14:textId="77777777" w:rsidR="00485D49" w:rsidRDefault="00485D49" w:rsidP="0056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8" w:type="dxa"/>
      <w:jc w:val="center"/>
      <w:tblLayout w:type="fixed"/>
      <w:tblCellMar>
        <w:top w:w="57" w:type="dxa"/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94"/>
      <w:gridCol w:w="4383"/>
      <w:gridCol w:w="2721"/>
    </w:tblGrid>
    <w:tr w:rsidR="00565793" w:rsidRPr="00565793" w14:paraId="343DD031" w14:textId="77777777" w:rsidTr="001F1FCC">
      <w:trPr>
        <w:jc w:val="center"/>
      </w:trPr>
      <w:tc>
        <w:tcPr>
          <w:tcW w:w="28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41C632" w14:textId="77777777" w:rsidR="00565793" w:rsidRPr="00565793" w:rsidRDefault="00717C5E" w:rsidP="00E4545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4"/>
              <w:szCs w:val="4"/>
              <w:lang w:eastAsia="fr-FR"/>
            </w:rPr>
          </w:pPr>
          <w:r>
            <w:rPr>
              <w:rFonts w:ascii="Arial" w:eastAsia="Times New Roman" w:hAnsi="Arial" w:cs="Arial"/>
              <w:noProof/>
              <w:sz w:val="4"/>
              <w:szCs w:val="4"/>
              <w:lang w:eastAsia="fr-FR"/>
            </w:rPr>
            <w:drawing>
              <wp:inline distT="0" distB="0" distL="0" distR="0" wp14:anchorId="570205C6" wp14:editId="03A468D5">
                <wp:extent cx="1170432" cy="719328"/>
                <wp:effectExtent l="0" t="0" r="0" b="508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2018 peti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432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5D33DE" w14:textId="77777777" w:rsidR="00565793" w:rsidRDefault="00602C2D" w:rsidP="005657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</w:pPr>
          <w:r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  <w:t xml:space="preserve">STATISTIQUES DE </w:t>
          </w:r>
          <w:r w:rsidR="00C61D8B"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  <w:t xml:space="preserve">La DIPLOMATION et </w:t>
          </w:r>
          <w:r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  <w:t>L’</w:t>
          </w:r>
          <w:r w:rsidR="007711BA"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  <w:t>integration professionnelle</w:t>
          </w:r>
        </w:p>
        <w:p w14:paraId="139BC556" w14:textId="77777777" w:rsidR="005865DE" w:rsidRDefault="00C61D8B" w:rsidP="005657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</w:pPr>
          <w:r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  <w:t xml:space="preserve">des diplomés </w:t>
          </w:r>
        </w:p>
        <w:p w14:paraId="59EE271E" w14:textId="77777777" w:rsidR="006A6EB6" w:rsidRPr="00565793" w:rsidRDefault="006A6EB6" w:rsidP="005657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i/>
              <w:iCs/>
              <w:caps/>
              <w:color w:val="0000FF"/>
              <w:sz w:val="20"/>
              <w:szCs w:val="20"/>
              <w:lang w:eastAsia="fr-FR"/>
            </w:rPr>
          </w:pPr>
        </w:p>
      </w:tc>
      <w:tc>
        <w:tcPr>
          <w:tcW w:w="27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5F908D" w14:textId="77777777" w:rsidR="00565793" w:rsidRPr="00565793" w:rsidRDefault="00565793" w:rsidP="00565793">
          <w:pPr>
            <w:keepNext/>
            <w:spacing w:after="0" w:line="240" w:lineRule="auto"/>
            <w:outlineLvl w:val="1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</w:p>
        <w:p w14:paraId="0D394538" w14:textId="77777777" w:rsidR="00565793" w:rsidRPr="00565793" w:rsidRDefault="00565793" w:rsidP="00565793">
          <w:pPr>
            <w:keepNext/>
            <w:spacing w:after="0" w:line="240" w:lineRule="auto"/>
            <w:outlineLvl w:val="1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 w:rsidRPr="00565793">
            <w:rPr>
              <w:rFonts w:ascii="Arial" w:eastAsia="Times New Roman" w:hAnsi="Arial" w:cs="Arial"/>
              <w:sz w:val="16"/>
              <w:szCs w:val="16"/>
              <w:lang w:eastAsia="fr-FR"/>
            </w:rPr>
            <w:t>Système de classement :</w:t>
          </w:r>
        </w:p>
        <w:p w14:paraId="69214092" w14:textId="77777777" w:rsidR="00565793" w:rsidRPr="008F28A8" w:rsidRDefault="00602C2D" w:rsidP="00565793">
          <w:pPr>
            <w:spacing w:after="0" w:line="240" w:lineRule="auto"/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</w:pPr>
          <w:r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>23/diplôme/ENR/05</w:t>
          </w:r>
        </w:p>
        <w:p w14:paraId="3BB708F7" w14:textId="6B05CCAD" w:rsidR="00565793" w:rsidRPr="008F28A8" w:rsidRDefault="00565793" w:rsidP="00565793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eastAsia="fr-FR"/>
            </w:rPr>
          </w:pPr>
          <w:r w:rsidRPr="00565793">
            <w:rPr>
              <w:rFonts w:ascii="Arial" w:eastAsia="Times New Roman" w:hAnsi="Arial" w:cs="Arial"/>
              <w:sz w:val="16"/>
              <w:szCs w:val="16"/>
              <w:lang w:eastAsia="fr-FR"/>
            </w:rPr>
            <w:t xml:space="preserve">Version N° </w:t>
          </w:r>
          <w:r w:rsidR="00E23AB3">
            <w:rPr>
              <w:rFonts w:ascii="Arial" w:eastAsia="Times New Roman" w:hAnsi="Arial" w:cs="Arial"/>
              <w:sz w:val="16"/>
              <w:szCs w:val="16"/>
              <w:lang w:eastAsia="fr-FR"/>
            </w:rPr>
            <w:t>2</w:t>
          </w:r>
        </w:p>
        <w:p w14:paraId="77DFC318" w14:textId="65ECC422" w:rsidR="00565793" w:rsidRPr="00565793" w:rsidRDefault="00565793" w:rsidP="00565793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</w:pPr>
          <w:r w:rsidRPr="00565793">
            <w:rPr>
              <w:rFonts w:ascii="Arial" w:eastAsia="Times New Roman" w:hAnsi="Arial" w:cs="Arial"/>
              <w:bCs/>
              <w:sz w:val="16"/>
              <w:szCs w:val="16"/>
              <w:lang w:eastAsia="fr-FR"/>
            </w:rPr>
            <w:t>Date de rédaction :</w:t>
          </w:r>
          <w:r w:rsidRPr="00565793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 xml:space="preserve"> </w:t>
          </w:r>
          <w:r w:rsidR="00E23AB3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07/04/25</w:t>
          </w:r>
        </w:p>
        <w:p w14:paraId="5E4C67FA" w14:textId="77777777" w:rsidR="00565793" w:rsidRPr="00565793" w:rsidRDefault="00565793" w:rsidP="00565793">
          <w:pPr>
            <w:spacing w:after="0" w:line="240" w:lineRule="auto"/>
            <w:rPr>
              <w:rFonts w:ascii="Times New Roman" w:eastAsia="Times New Roman" w:hAnsi="Times New Roman" w:cs="Arial"/>
              <w:b/>
              <w:sz w:val="16"/>
              <w:szCs w:val="20"/>
              <w:lang w:eastAsia="fr-FR"/>
            </w:rPr>
          </w:pPr>
        </w:p>
      </w:tc>
    </w:tr>
  </w:tbl>
  <w:p w14:paraId="4268B0A2" w14:textId="77777777" w:rsidR="00565793" w:rsidRDefault="0056579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93"/>
    <w:rsid w:val="00042F59"/>
    <w:rsid w:val="0012158D"/>
    <w:rsid w:val="00150391"/>
    <w:rsid w:val="001A6DC3"/>
    <w:rsid w:val="00293519"/>
    <w:rsid w:val="00336A52"/>
    <w:rsid w:val="00341CE7"/>
    <w:rsid w:val="004050FE"/>
    <w:rsid w:val="00485D49"/>
    <w:rsid w:val="004946A6"/>
    <w:rsid w:val="00544186"/>
    <w:rsid w:val="00563C5E"/>
    <w:rsid w:val="00565793"/>
    <w:rsid w:val="005865DE"/>
    <w:rsid w:val="005B7653"/>
    <w:rsid w:val="00602C2D"/>
    <w:rsid w:val="00605DA8"/>
    <w:rsid w:val="006A6EB6"/>
    <w:rsid w:val="00717C5E"/>
    <w:rsid w:val="007711BA"/>
    <w:rsid w:val="0088326A"/>
    <w:rsid w:val="008A0691"/>
    <w:rsid w:val="008F28A8"/>
    <w:rsid w:val="00942547"/>
    <w:rsid w:val="00980807"/>
    <w:rsid w:val="00B0362D"/>
    <w:rsid w:val="00B56EA4"/>
    <w:rsid w:val="00B6098E"/>
    <w:rsid w:val="00C36369"/>
    <w:rsid w:val="00C61D8B"/>
    <w:rsid w:val="00D0441B"/>
    <w:rsid w:val="00D1322B"/>
    <w:rsid w:val="00E02B4B"/>
    <w:rsid w:val="00E23AB3"/>
    <w:rsid w:val="00E44744"/>
    <w:rsid w:val="00E4545D"/>
    <w:rsid w:val="00E7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0CE32"/>
  <w15:docId w15:val="{00F7D691-B7F7-4D45-82B1-43B964D9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C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5793"/>
  </w:style>
  <w:style w:type="paragraph" w:styleId="Pieddepage">
    <w:name w:val="footer"/>
    <w:basedOn w:val="Normal"/>
    <w:link w:val="PieddepageCar"/>
    <w:uiPriority w:val="99"/>
    <w:unhideWhenUsed/>
    <w:rsid w:val="0056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793"/>
  </w:style>
  <w:style w:type="paragraph" w:styleId="Textedebulles">
    <w:name w:val="Balloon Text"/>
    <w:basedOn w:val="Normal"/>
    <w:link w:val="TextedebullesCar"/>
    <w:uiPriority w:val="99"/>
    <w:semiHidden/>
    <w:unhideWhenUsed/>
    <w:rsid w:val="0056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79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6098E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563C5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6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asix\ifsi$\23%20DIPLOME\01%20DEAS\DEAS%202025\STAT%20emploi%20AS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nasix\ifsi$\23%20DIPLOME\01%20DEAS\DEAS%202025\STAT%20emploi%20AS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nasix\ifsi$\23%20DIPLOME\01%20DEAS\DEAS%202025\STAT%20emploi%20AS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Situation</a:t>
            </a:r>
          </a:p>
        </c:rich>
      </c:tx>
      <c:layout>
        <c:manualLayout>
          <c:xMode val="edge"/>
          <c:yMode val="edge"/>
          <c:x val="2.0951224846894139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918-4559-A7DC-29F20BBE32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918-4559-A7DC-29F20BBE32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918-4559-A7DC-29F20BBE32F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918-4559-A7DC-29F20BBE32F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918-4559-A7DC-29F20BBE32F6}"/>
              </c:ext>
            </c:extLst>
          </c:dPt>
          <c:dLbls>
            <c:dLbl>
              <c:idx val="0"/>
              <c:layout>
                <c:manualLayout>
                  <c:x val="5.7142857142857141E-2"/>
                  <c:y val="4.813477737665440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18-4559-A7DC-29F20BBE32F6}"/>
                </c:ext>
              </c:extLst>
            </c:dLbl>
            <c:dLbl>
              <c:idx val="1"/>
              <c:layout>
                <c:manualLayout>
                  <c:x val="0.29714285714285715"/>
                  <c:y val="-3.369434416365824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18-4559-A7DC-29F20BBE32F6}"/>
                </c:ext>
              </c:extLst>
            </c:dLbl>
            <c:dLbl>
              <c:idx val="2"/>
              <c:layout>
                <c:manualLayout>
                  <c:x val="-5.7142857142857141E-2"/>
                  <c:y val="-2.406738868832740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918-4559-A7DC-29F20BBE32F6}"/>
                </c:ext>
              </c:extLst>
            </c:dLbl>
            <c:dLbl>
              <c:idx val="4"/>
              <c:layout>
                <c:manualLayout>
                  <c:x val="0.15238095238095239"/>
                  <c:y val="-3.850801140832125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001904761904764"/>
                      <c:h val="0.22815126448544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C918-4559-A7DC-29F20BBE32F6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stat!$A$7:$A$11</c:f>
              <c:strCache>
                <c:ptCount val="5"/>
                <c:pt idx="0">
                  <c:v>CDD + intérim</c:v>
                </c:pt>
                <c:pt idx="1">
                  <c:v>CDI</c:v>
                </c:pt>
                <c:pt idx="2">
                  <c:v>autres formations (AP, IDE)</c:v>
                </c:pt>
                <c:pt idx="3">
                  <c:v>Réponses en cours </c:v>
                </c:pt>
                <c:pt idx="4">
                  <c:v>Promotion professionnelle</c:v>
                </c:pt>
              </c:strCache>
            </c:strRef>
          </c:cat>
          <c:val>
            <c:numRef>
              <c:f>stat!$B$7:$B$11</c:f>
              <c:numCache>
                <c:formatCode>General</c:formatCode>
                <c:ptCount val="5"/>
                <c:pt idx="0">
                  <c:v>4</c:v>
                </c:pt>
                <c:pt idx="1">
                  <c:v>7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918-4559-A7DC-29F20BBE32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Secteur d'emploi</a:t>
            </a:r>
          </a:p>
        </c:rich>
      </c:tx>
      <c:layout>
        <c:manualLayout>
          <c:xMode val="edge"/>
          <c:yMode val="edge"/>
          <c:x val="1.6145444235492166E-3"/>
          <c:y val="2.21670618310257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7C6-4189-A98E-61672FBD5E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7C6-4189-A98E-61672FBD5E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7C6-4189-A98E-61672FBD5E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7C6-4189-A98E-61672FBD5E4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7C6-4189-A98E-61672FBD5E4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7C6-4189-A98E-61672FBD5E4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7C6-4189-A98E-61672FBD5E4F}"/>
              </c:ext>
            </c:extLst>
          </c:dPt>
          <c:dLbls>
            <c:dLbl>
              <c:idx val="0"/>
              <c:layout>
                <c:manualLayout>
                  <c:x val="0.10169494541422229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C6-4189-A98E-61672FBD5E4F}"/>
                </c:ext>
              </c:extLst>
            </c:dLbl>
            <c:dLbl>
              <c:idx val="1"/>
              <c:layout>
                <c:manualLayout>
                  <c:x val="6.7796630276148184E-2"/>
                  <c:y val="-2.973977695167286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C6-4189-A98E-61672FBD5E4F}"/>
                </c:ext>
              </c:extLst>
            </c:dLbl>
            <c:dLbl>
              <c:idx val="2"/>
              <c:layout>
                <c:manualLayout>
                  <c:x val="3.2958178139056642E-3"/>
                  <c:y val="0.1156373854755144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7C6-4189-A98E-61672FBD5E4F}"/>
                </c:ext>
              </c:extLst>
            </c:dLbl>
            <c:dLbl>
              <c:idx val="3"/>
              <c:layout>
                <c:manualLayout>
                  <c:x val="-8.8888888888888892E-2"/>
                  <c:y val="-2.314814814814806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7C6-4189-A98E-61672FBD5E4F}"/>
                </c:ext>
              </c:extLst>
            </c:dLbl>
            <c:dLbl>
              <c:idx val="4"/>
              <c:layout>
                <c:manualLayout>
                  <c:x val="-3.7664794597860117E-2"/>
                  <c:y val="1.486988847583643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7C6-4189-A98E-61672FBD5E4F}"/>
                </c:ext>
              </c:extLst>
            </c:dLbl>
            <c:dLbl>
              <c:idx val="5"/>
              <c:layout>
                <c:manualLayout>
                  <c:x val="-4.1666753167179195E-2"/>
                  <c:y val="-0.1467369181082847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7C6-4189-A98E-61672FBD5E4F}"/>
                </c:ext>
              </c:extLst>
            </c:dLbl>
            <c:dLbl>
              <c:idx val="6"/>
              <c:layout>
                <c:manualLayout>
                  <c:x val="2.6222111369755847E-2"/>
                  <c:y val="-3.6487818204880523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7C6-4189-A98E-61672FBD5E4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stat!$A$20:$A$26</c:f>
              <c:strCache>
                <c:ptCount val="7"/>
                <c:pt idx="0">
                  <c:v>Court séjour (SSR…)</c:v>
                </c:pt>
                <c:pt idx="1">
                  <c:v>Personnes âgées (USLD, EHPAD. ..)</c:v>
                </c:pt>
                <c:pt idx="2">
                  <c:v>Santé mentale</c:v>
                </c:pt>
                <c:pt idx="3">
                  <c:v>SSIAD</c:v>
                </c:pt>
                <c:pt idx="4">
                  <c:v>Autre orientation (formation IDE,AP)</c:v>
                </c:pt>
                <c:pt idx="5">
                  <c:v>Crêche</c:v>
                </c:pt>
                <c:pt idx="6">
                  <c:v>Réponses en cours</c:v>
                </c:pt>
              </c:strCache>
            </c:strRef>
          </c:cat>
          <c:val>
            <c:numRef>
              <c:f>stat!$B$20:$B$26</c:f>
              <c:numCache>
                <c:formatCode>General</c:formatCode>
                <c:ptCount val="7"/>
                <c:pt idx="0">
                  <c:v>2</c:v>
                </c:pt>
                <c:pt idx="1">
                  <c:v>7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7C6-4189-A98E-61672FBD5E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Zone géographique</a:t>
            </a:r>
          </a:p>
        </c:rich>
      </c:tx>
      <c:layout>
        <c:manualLayout>
          <c:xMode val="edge"/>
          <c:yMode val="edge"/>
          <c:x val="1.452777777777779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BC-4C18-BB72-1CFCD82685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BC-4C18-BB72-1CFCD82685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5BC-4C18-BB72-1CFCD82685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5BC-4C18-BB72-1CFCD8268594}"/>
              </c:ext>
            </c:extLst>
          </c:dPt>
          <c:dLbls>
            <c:dLbl>
              <c:idx val="0"/>
              <c:layout>
                <c:manualLayout>
                  <c:x val="5.3181386514719847E-2"/>
                  <c:y val="-1.0313987862896486E-1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BC-4C18-BB72-1CFCD8268594}"/>
                </c:ext>
              </c:extLst>
            </c:dLbl>
            <c:dLbl>
              <c:idx val="1"/>
              <c:layout>
                <c:manualLayout>
                  <c:x val="-3.7986704653371322E-3"/>
                  <c:y val="5.063288896291617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5BC-4C18-BB72-1CFCD8268594}"/>
                </c:ext>
              </c:extLst>
            </c:dLbl>
            <c:dLbl>
              <c:idx val="2"/>
              <c:layout>
                <c:manualLayout>
                  <c:x val="-8.8524575453709314E-2"/>
                  <c:y val="-0.135021037234443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5BC-4C18-BB72-1CFCD8268594}"/>
                </c:ext>
              </c:extLst>
            </c:dLbl>
            <c:dLbl>
              <c:idx val="3"/>
              <c:layout>
                <c:manualLayout>
                  <c:x val="0.30571699905033239"/>
                  <c:y val="-6.979586484783997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5BC-4C18-BB72-1CFCD8268594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stat!$A$36:$A$39</c:f>
              <c:strCache>
                <c:ptCount val="4"/>
                <c:pt idx="0">
                  <c:v>Bas-Rhin</c:v>
                </c:pt>
                <c:pt idx="1">
                  <c:v>Var (Sud)</c:v>
                </c:pt>
                <c:pt idx="2">
                  <c:v>Autre orientation (formation IDE,AP)</c:v>
                </c:pt>
                <c:pt idx="3">
                  <c:v>Réponse en cours</c:v>
                </c:pt>
              </c:strCache>
            </c:strRef>
          </c:cat>
          <c:val>
            <c:numRef>
              <c:f>stat!$B$36:$B$39</c:f>
              <c:numCache>
                <c:formatCode>General</c:formatCode>
                <c:ptCount val="4"/>
                <c:pt idx="0">
                  <c:v>11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5BC-4C18-BB72-1CFCD82685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TSOUKAS</dc:creator>
  <cp:lastModifiedBy>Nathalie ZEHNER</cp:lastModifiedBy>
  <cp:revision>5</cp:revision>
  <cp:lastPrinted>2025-10-30T10:48:00Z</cp:lastPrinted>
  <dcterms:created xsi:type="dcterms:W3CDTF">2025-10-28T15:39:00Z</dcterms:created>
  <dcterms:modified xsi:type="dcterms:W3CDTF">2025-10-30T10:51:00Z</dcterms:modified>
</cp:coreProperties>
</file>