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1BA" w:rsidRDefault="00790E68" w:rsidP="00042F59">
      <w:sdt>
        <w:sdtPr>
          <w:id w:val="-20962397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6167F">
            <w:rPr>
              <w:rFonts w:ascii="MS Gothic" w:eastAsia="MS Gothic" w:hAnsi="MS Gothic" w:hint="eastAsia"/>
            </w:rPr>
            <w:t>☒</w:t>
          </w:r>
        </w:sdtContent>
      </w:sdt>
      <w:r w:rsidR="008A0691">
        <w:t xml:space="preserve"> Formation aide-soignante</w:t>
      </w:r>
      <w:r w:rsidR="007711BA">
        <w:t xml:space="preserve"> (DEAS)</w:t>
      </w:r>
      <w:r w:rsidR="008A0691">
        <w:tab/>
      </w:r>
      <w:r w:rsidR="008A0691">
        <w:tab/>
      </w:r>
      <w:r w:rsidR="008A0691">
        <w:tab/>
      </w:r>
      <w:sdt>
        <w:sdtPr>
          <w:id w:val="-1399746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691">
            <w:rPr>
              <w:rFonts w:ascii="MS Gothic" w:eastAsia="MS Gothic" w:hAnsi="MS Gothic" w:hint="eastAsia"/>
            </w:rPr>
            <w:t>☐</w:t>
          </w:r>
        </w:sdtContent>
      </w:sdt>
      <w:r w:rsidR="008A0691">
        <w:t xml:space="preserve"> Formation infirmière</w:t>
      </w:r>
      <w:r w:rsidR="007711BA">
        <w:t xml:space="preserve"> (IDE)</w:t>
      </w:r>
      <w:bookmarkStart w:id="0" w:name="_GoBack"/>
      <w:bookmarkEnd w:id="0"/>
    </w:p>
    <w:p w:rsidR="00790E68" w:rsidRDefault="007711BA" w:rsidP="00100801">
      <w:r>
        <w:t>Promotion :</w:t>
      </w:r>
      <w:r>
        <w:tab/>
      </w:r>
      <w:r w:rsidR="0066167F">
        <w:t>202</w:t>
      </w:r>
      <w:r w:rsidR="0013702B">
        <w:t>3</w:t>
      </w:r>
      <w:r w:rsidR="00533852">
        <w:t>/202</w:t>
      </w:r>
      <w:r w:rsidR="0013702B">
        <w:t>4</w:t>
      </w:r>
      <w:r w:rsidR="00160251">
        <w:t xml:space="preserve"> (jurys avril-juillet-décembre)</w:t>
      </w:r>
      <w:r>
        <w:tab/>
      </w:r>
      <w:r>
        <w:tab/>
      </w:r>
      <w:r w:rsidR="008A0691">
        <w:t xml:space="preserve">Date de </w:t>
      </w:r>
      <w:r>
        <w:t>réalisation :</w:t>
      </w:r>
      <w:r>
        <w:tab/>
      </w:r>
      <w:r w:rsidR="00160251">
        <w:t xml:space="preserve">4 </w:t>
      </w:r>
      <w:r w:rsidR="00E3014A">
        <w:t>Décembre 202</w:t>
      </w:r>
      <w:r w:rsidR="0013702B">
        <w:t>4</w:t>
      </w: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700"/>
        <w:gridCol w:w="1216"/>
        <w:gridCol w:w="1216"/>
        <w:gridCol w:w="1216"/>
        <w:gridCol w:w="1216"/>
        <w:gridCol w:w="1216"/>
      </w:tblGrid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</w:tblGrid>
            <w:tr w:rsidR="00790E68" w:rsidRPr="00790E68">
              <w:trPr>
                <w:trHeight w:val="255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0E68" w:rsidRPr="00790E68" w:rsidRDefault="00790E68" w:rsidP="00790E6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790E68" w:rsidRPr="00790E68" w:rsidRDefault="00790E68" w:rsidP="00790E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Situation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790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Nbre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CDD + intérim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CDI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autres formations (AP, IDE)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-2350770</wp:posOffset>
                  </wp:positionH>
                  <wp:positionV relativeFrom="paragraph">
                    <wp:posOffset>-1409700</wp:posOffset>
                  </wp:positionV>
                  <wp:extent cx="3343275" cy="2638425"/>
                  <wp:effectExtent l="0" t="0" r="9525" b="9525"/>
                  <wp:wrapNone/>
                  <wp:docPr id="4" name="Graphique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Réponses en cours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Promotion professionnelle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Secteur d'emploi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790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Nbre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Court séjour (SSR…)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Personnes âgées </w:t>
            </w:r>
            <w:r w:rsidRPr="00790E6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(USLD, EHPAD. ..)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-2365375</wp:posOffset>
                  </wp:positionH>
                  <wp:positionV relativeFrom="paragraph">
                    <wp:posOffset>-756920</wp:posOffset>
                  </wp:positionV>
                  <wp:extent cx="3390900" cy="2571750"/>
                  <wp:effectExtent l="0" t="0" r="0" b="0"/>
                  <wp:wrapNone/>
                  <wp:docPr id="1" name="Graphique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Santé mentale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SSIAD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Autre orientation (formation IDE,AP)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Laboratoire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Réponses </w:t>
            </w:r>
            <w:r w:rsidRPr="00790E6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en cours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790E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Zone géographique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790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Nbre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Bas-Rhin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-2355850</wp:posOffset>
                  </wp:positionH>
                  <wp:positionV relativeFrom="paragraph">
                    <wp:posOffset>-671195</wp:posOffset>
                  </wp:positionV>
                  <wp:extent cx="3362325" cy="2276475"/>
                  <wp:effectExtent l="0" t="0" r="9525" b="9525"/>
                  <wp:wrapNone/>
                  <wp:docPr id="3" name="Graphique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Moselle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Autre orientation (formation IDE,AP)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Réponse en cours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90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E68" w:rsidRPr="00790E68" w:rsidTr="00790E6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68" w:rsidRPr="00790E68" w:rsidRDefault="00790E68" w:rsidP="00790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8A0691" w:rsidRPr="00602C2D" w:rsidRDefault="007711BA" w:rsidP="00100801">
      <w:pPr>
        <w:rPr>
          <w:i/>
        </w:rPr>
      </w:pPr>
      <w:r>
        <w:tab/>
      </w:r>
    </w:p>
    <w:sectPr w:rsidR="008A0691" w:rsidRPr="00602C2D" w:rsidSect="00533852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186" w:rsidRDefault="00544186" w:rsidP="00565793">
      <w:pPr>
        <w:spacing w:after="0" w:line="240" w:lineRule="auto"/>
      </w:pPr>
      <w:r>
        <w:separator/>
      </w:r>
    </w:p>
  </w:endnote>
  <w:endnote w:type="continuationSeparator" w:id="0">
    <w:p w:rsidR="00544186" w:rsidRDefault="00544186" w:rsidP="0056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186" w:rsidRDefault="00544186" w:rsidP="00565793">
      <w:pPr>
        <w:spacing w:after="0" w:line="240" w:lineRule="auto"/>
      </w:pPr>
      <w:r>
        <w:separator/>
      </w:r>
    </w:p>
  </w:footnote>
  <w:footnote w:type="continuationSeparator" w:id="0">
    <w:p w:rsidR="00544186" w:rsidRDefault="00544186" w:rsidP="0056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8" w:type="dxa"/>
      <w:jc w:val="center"/>
      <w:tblLayout w:type="fixed"/>
      <w:tblCellMar>
        <w:top w:w="57" w:type="dxa"/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94"/>
      <w:gridCol w:w="4383"/>
      <w:gridCol w:w="2721"/>
    </w:tblGrid>
    <w:tr w:rsidR="00565793" w:rsidRPr="00565793" w:rsidTr="001F1FCC">
      <w:trPr>
        <w:jc w:val="center"/>
      </w:trPr>
      <w:tc>
        <w:tcPr>
          <w:tcW w:w="28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5793" w:rsidRPr="00565793" w:rsidRDefault="00717C5E" w:rsidP="00E4545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 w:val="4"/>
              <w:szCs w:val="4"/>
              <w:lang w:eastAsia="fr-FR"/>
            </w:rPr>
          </w:pPr>
          <w:r>
            <w:rPr>
              <w:rFonts w:ascii="Arial" w:eastAsia="Times New Roman" w:hAnsi="Arial" w:cs="Arial"/>
              <w:noProof/>
              <w:sz w:val="4"/>
              <w:szCs w:val="4"/>
              <w:lang w:eastAsia="fr-FR"/>
            </w:rPr>
            <w:drawing>
              <wp:inline distT="0" distB="0" distL="0" distR="0" wp14:anchorId="69DB840B" wp14:editId="25658D8A">
                <wp:extent cx="1170432" cy="719328"/>
                <wp:effectExtent l="0" t="0" r="0" b="508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2018 peti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432" cy="719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5793" w:rsidRDefault="00602C2D" w:rsidP="0056579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i/>
              <w:iCs/>
              <w:caps/>
              <w:color w:val="0000FF"/>
              <w:sz w:val="20"/>
              <w:szCs w:val="20"/>
              <w:lang w:eastAsia="fr-FR"/>
            </w:rPr>
          </w:pPr>
          <w:r>
            <w:rPr>
              <w:rFonts w:ascii="Arial" w:eastAsia="Times New Roman" w:hAnsi="Arial" w:cs="Arial"/>
              <w:b/>
              <w:bCs/>
              <w:i/>
              <w:iCs/>
              <w:caps/>
              <w:color w:val="0000FF"/>
              <w:sz w:val="20"/>
              <w:szCs w:val="20"/>
              <w:lang w:eastAsia="fr-FR"/>
            </w:rPr>
            <w:t>STATISTIQUES DE L’</w:t>
          </w:r>
          <w:r w:rsidR="007711BA">
            <w:rPr>
              <w:rFonts w:ascii="Arial" w:eastAsia="Times New Roman" w:hAnsi="Arial" w:cs="Arial"/>
              <w:b/>
              <w:bCs/>
              <w:i/>
              <w:iCs/>
              <w:caps/>
              <w:color w:val="0000FF"/>
              <w:sz w:val="20"/>
              <w:szCs w:val="20"/>
              <w:lang w:eastAsia="fr-FR"/>
            </w:rPr>
            <w:t>integration professionnelle</w:t>
          </w:r>
        </w:p>
        <w:p w:rsidR="005865DE" w:rsidRDefault="005865DE" w:rsidP="0056579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i/>
              <w:iCs/>
              <w:caps/>
              <w:color w:val="0000FF"/>
              <w:sz w:val="20"/>
              <w:szCs w:val="20"/>
              <w:lang w:eastAsia="fr-FR"/>
            </w:rPr>
          </w:pPr>
        </w:p>
        <w:p w:rsidR="006A6EB6" w:rsidRPr="00565793" w:rsidRDefault="006A6EB6" w:rsidP="0056579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i/>
              <w:iCs/>
              <w:caps/>
              <w:color w:val="0000FF"/>
              <w:sz w:val="20"/>
              <w:szCs w:val="20"/>
              <w:lang w:eastAsia="fr-FR"/>
            </w:rPr>
          </w:pPr>
        </w:p>
      </w:tc>
      <w:tc>
        <w:tcPr>
          <w:tcW w:w="27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5793" w:rsidRPr="00565793" w:rsidRDefault="00565793" w:rsidP="00565793">
          <w:pPr>
            <w:keepNext/>
            <w:spacing w:after="0" w:line="240" w:lineRule="auto"/>
            <w:outlineLvl w:val="1"/>
            <w:rPr>
              <w:rFonts w:ascii="Arial" w:eastAsia="Times New Roman" w:hAnsi="Arial" w:cs="Arial"/>
              <w:sz w:val="16"/>
              <w:szCs w:val="16"/>
              <w:lang w:eastAsia="fr-FR"/>
            </w:rPr>
          </w:pPr>
        </w:p>
        <w:p w:rsidR="00565793" w:rsidRPr="00565793" w:rsidRDefault="00565793" w:rsidP="00565793">
          <w:pPr>
            <w:keepNext/>
            <w:spacing w:after="0" w:line="240" w:lineRule="auto"/>
            <w:outlineLvl w:val="1"/>
            <w:rPr>
              <w:rFonts w:ascii="Arial" w:eastAsia="Times New Roman" w:hAnsi="Arial" w:cs="Arial"/>
              <w:sz w:val="16"/>
              <w:szCs w:val="16"/>
              <w:lang w:eastAsia="fr-FR"/>
            </w:rPr>
          </w:pPr>
          <w:r w:rsidRPr="00565793">
            <w:rPr>
              <w:rFonts w:ascii="Arial" w:eastAsia="Times New Roman" w:hAnsi="Arial" w:cs="Arial"/>
              <w:sz w:val="16"/>
              <w:szCs w:val="16"/>
              <w:lang w:eastAsia="fr-FR"/>
            </w:rPr>
            <w:t>Système de classement :</w:t>
          </w:r>
        </w:p>
        <w:p w:rsidR="00565793" w:rsidRPr="008F28A8" w:rsidRDefault="00602C2D" w:rsidP="00565793">
          <w:pPr>
            <w:spacing w:after="0" w:line="240" w:lineRule="auto"/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</w:pPr>
          <w:r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t>23/diplôme/ENR/05</w:t>
          </w:r>
        </w:p>
        <w:p w:rsidR="00565793" w:rsidRPr="008F28A8" w:rsidRDefault="00565793" w:rsidP="00565793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eastAsia="fr-FR"/>
            </w:rPr>
          </w:pPr>
          <w:r w:rsidRPr="00565793">
            <w:rPr>
              <w:rFonts w:ascii="Arial" w:eastAsia="Times New Roman" w:hAnsi="Arial" w:cs="Arial"/>
              <w:sz w:val="16"/>
              <w:szCs w:val="16"/>
              <w:lang w:eastAsia="fr-FR"/>
            </w:rPr>
            <w:t xml:space="preserve">Version N° </w:t>
          </w:r>
          <w:r w:rsidR="00602C2D">
            <w:rPr>
              <w:rFonts w:ascii="Arial" w:eastAsia="Times New Roman" w:hAnsi="Arial" w:cs="Arial"/>
              <w:sz w:val="16"/>
              <w:szCs w:val="16"/>
              <w:lang w:eastAsia="fr-FR"/>
            </w:rPr>
            <w:t>1</w:t>
          </w:r>
        </w:p>
        <w:p w:rsidR="00565793" w:rsidRPr="00565793" w:rsidRDefault="00565793" w:rsidP="00565793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</w:pPr>
          <w:r w:rsidRPr="00565793">
            <w:rPr>
              <w:rFonts w:ascii="Arial" w:eastAsia="Times New Roman" w:hAnsi="Arial" w:cs="Arial"/>
              <w:bCs/>
              <w:sz w:val="16"/>
              <w:szCs w:val="16"/>
              <w:lang w:eastAsia="fr-FR"/>
            </w:rPr>
            <w:t>Date de rédaction :</w:t>
          </w:r>
          <w:r w:rsidRPr="00565793"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 xml:space="preserve"> </w:t>
          </w:r>
          <w:r w:rsidR="00602C2D"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>11/05/2021</w:t>
          </w:r>
        </w:p>
        <w:p w:rsidR="00565793" w:rsidRPr="00565793" w:rsidRDefault="00565793" w:rsidP="00565793">
          <w:pPr>
            <w:spacing w:after="0" w:line="240" w:lineRule="auto"/>
            <w:rPr>
              <w:rFonts w:ascii="Times New Roman" w:eastAsia="Times New Roman" w:hAnsi="Times New Roman" w:cs="Arial"/>
              <w:b/>
              <w:sz w:val="16"/>
              <w:szCs w:val="20"/>
              <w:lang w:eastAsia="fr-FR"/>
            </w:rPr>
          </w:pPr>
        </w:p>
      </w:tc>
    </w:tr>
  </w:tbl>
  <w:p w:rsidR="00565793" w:rsidRDefault="0056579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93"/>
    <w:rsid w:val="00042F59"/>
    <w:rsid w:val="00100801"/>
    <w:rsid w:val="0013702B"/>
    <w:rsid w:val="00160251"/>
    <w:rsid w:val="00293519"/>
    <w:rsid w:val="00336A52"/>
    <w:rsid w:val="004050FE"/>
    <w:rsid w:val="00444691"/>
    <w:rsid w:val="004946A6"/>
    <w:rsid w:val="00502893"/>
    <w:rsid w:val="00533852"/>
    <w:rsid w:val="00544186"/>
    <w:rsid w:val="00563C5E"/>
    <w:rsid w:val="00565793"/>
    <w:rsid w:val="005865DE"/>
    <w:rsid w:val="005B7653"/>
    <w:rsid w:val="00602C2D"/>
    <w:rsid w:val="0066167F"/>
    <w:rsid w:val="006A6EB6"/>
    <w:rsid w:val="00717C5E"/>
    <w:rsid w:val="007711BA"/>
    <w:rsid w:val="00790E68"/>
    <w:rsid w:val="008A0691"/>
    <w:rsid w:val="008F28A8"/>
    <w:rsid w:val="00942547"/>
    <w:rsid w:val="00980807"/>
    <w:rsid w:val="00B0362D"/>
    <w:rsid w:val="00B56EA4"/>
    <w:rsid w:val="00B6098E"/>
    <w:rsid w:val="00BC3203"/>
    <w:rsid w:val="00CA161D"/>
    <w:rsid w:val="00E02B4B"/>
    <w:rsid w:val="00E15834"/>
    <w:rsid w:val="00E3014A"/>
    <w:rsid w:val="00E44744"/>
    <w:rsid w:val="00E4545D"/>
    <w:rsid w:val="00E77C67"/>
    <w:rsid w:val="00E9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00F7D691-B7F7-4D45-82B1-43B964D9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C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5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5793"/>
  </w:style>
  <w:style w:type="paragraph" w:styleId="Pieddepage">
    <w:name w:val="footer"/>
    <w:basedOn w:val="Normal"/>
    <w:link w:val="PieddepageCar"/>
    <w:uiPriority w:val="99"/>
    <w:unhideWhenUsed/>
    <w:rsid w:val="00565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5793"/>
  </w:style>
  <w:style w:type="paragraph" w:styleId="Textedebulles">
    <w:name w:val="Balloon Text"/>
    <w:basedOn w:val="Normal"/>
    <w:link w:val="TextedebullesCar"/>
    <w:uiPriority w:val="99"/>
    <w:semiHidden/>
    <w:unhideWhenUsed/>
    <w:rsid w:val="0056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79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6098E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563C5E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56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asix\ifsi$\23%20DIPLOME\01%20DEAS\DEAS%202024\JURY%20JUILLET\STAT%20emploi%20AS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nasix\ifsi$\23%20DIPLOME\01%20DEAS\DEAS%202024\JURY%20JUILLET\STAT%20emploi%20AS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nasix\ifsi$\23%20DIPLOME\01%20DEAS\DEAS%202024\JURY%20JUILLET\STAT%20emploi%20AS%20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Situation</a:t>
            </a:r>
          </a:p>
        </c:rich>
      </c:tx>
      <c:layout>
        <c:manualLayout>
          <c:xMode val="edge"/>
          <c:yMode val="edge"/>
          <c:x val="2.0951224846894139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09F-4FFA-9328-5ADE80FFDDC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09F-4FFA-9328-5ADE80FFDDC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09F-4FFA-9328-5ADE80FFDDC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09F-4FFA-9328-5ADE80FFDDC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09F-4FFA-9328-5ADE80FFDDC1}"/>
              </c:ext>
            </c:extLst>
          </c:dPt>
          <c:dLbls>
            <c:dLbl>
              <c:idx val="1"/>
              <c:layout>
                <c:manualLayout>
                  <c:x val="0.10285714285714286"/>
                  <c:y val="-4.332129963898916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09F-4FFA-9328-5ADE80FFDDC1}"/>
                </c:ext>
              </c:extLst>
            </c:dLbl>
            <c:dLbl>
              <c:idx val="2"/>
              <c:layout>
                <c:manualLayout>
                  <c:x val="-5.7142857142857141E-2"/>
                  <c:y val="-2.406738868832740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A09F-4FFA-9328-5ADE80FFDDC1}"/>
                </c:ext>
              </c:extLst>
            </c:dLbl>
            <c:dLbl>
              <c:idx val="4"/>
              <c:layout>
                <c:manualLayout>
                  <c:x val="0.15238095238095239"/>
                  <c:y val="-3.850801140832125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001904761904764"/>
                      <c:h val="0.22815126448544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A09F-4FFA-9328-5ADE80FFDDC1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stat!$A$7:$A$11</c:f>
              <c:strCache>
                <c:ptCount val="5"/>
                <c:pt idx="0">
                  <c:v>CDD + intérim</c:v>
                </c:pt>
                <c:pt idx="1">
                  <c:v>CDI</c:v>
                </c:pt>
                <c:pt idx="2">
                  <c:v>autres formations (AP, IDE)</c:v>
                </c:pt>
                <c:pt idx="3">
                  <c:v>Réponses en cours </c:v>
                </c:pt>
                <c:pt idx="4">
                  <c:v>Promotion professionnelle</c:v>
                </c:pt>
              </c:strCache>
            </c:strRef>
          </c:cat>
          <c:val>
            <c:numRef>
              <c:f>stat!$B$7:$B$11</c:f>
              <c:numCache>
                <c:formatCode>General</c:formatCode>
                <c:ptCount val="5"/>
                <c:pt idx="0">
                  <c:v>5</c:v>
                </c:pt>
                <c:pt idx="1">
                  <c:v>7</c:v>
                </c:pt>
                <c:pt idx="2">
                  <c:v>3</c:v>
                </c:pt>
                <c:pt idx="3">
                  <c:v>2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09F-4FFA-9328-5ADE80FFDD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Secteur d'emploi</a:t>
            </a:r>
          </a:p>
        </c:rich>
      </c:tx>
      <c:layout>
        <c:manualLayout>
          <c:xMode val="edge"/>
          <c:yMode val="edge"/>
          <c:x val="1.6145444235492166E-3"/>
          <c:y val="2.216706183102576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14D-474A-9F6A-FDE31C6D94F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14D-474A-9F6A-FDE31C6D94F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14D-474A-9F6A-FDE31C6D94F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14D-474A-9F6A-FDE31C6D94F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14D-474A-9F6A-FDE31C6D94F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14D-474A-9F6A-FDE31C6D94F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C14D-474A-9F6A-FDE31C6D94F8}"/>
              </c:ext>
            </c:extLst>
          </c:dPt>
          <c:dLbls>
            <c:dLbl>
              <c:idx val="0"/>
              <c:layout>
                <c:manualLayout>
                  <c:x val="0.10169494541422229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14D-474A-9F6A-FDE31C6D94F8}"/>
                </c:ext>
              </c:extLst>
            </c:dLbl>
            <c:dLbl>
              <c:idx val="2"/>
              <c:layout>
                <c:manualLayout>
                  <c:x val="-8.3333333333333329E-2"/>
                  <c:y val="-2.314814814814814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C14D-474A-9F6A-FDE31C6D94F8}"/>
                </c:ext>
              </c:extLst>
            </c:dLbl>
            <c:dLbl>
              <c:idx val="3"/>
              <c:layout>
                <c:manualLayout>
                  <c:x val="-8.8888888888888892E-2"/>
                  <c:y val="-2.314814814814806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C14D-474A-9F6A-FDE31C6D94F8}"/>
                </c:ext>
              </c:extLst>
            </c:dLbl>
            <c:dLbl>
              <c:idx val="4"/>
              <c:layout>
                <c:manualLayout>
                  <c:x val="-3.7664794597860117E-2"/>
                  <c:y val="1.486988847583643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C14D-474A-9F6A-FDE31C6D94F8}"/>
                </c:ext>
              </c:extLst>
            </c:dLbl>
            <c:dLbl>
              <c:idx val="5"/>
              <c:layout>
                <c:manualLayout>
                  <c:x val="-4.1666666666666664E-2"/>
                  <c:y val="-2.777777777777780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C14D-474A-9F6A-FDE31C6D94F8}"/>
                </c:ext>
              </c:extLst>
            </c:dLbl>
            <c:dLbl>
              <c:idx val="6"/>
              <c:layout>
                <c:manualLayout>
                  <c:x val="0.15051593354269424"/>
                  <c:y val="-1.851867029632447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C14D-474A-9F6A-FDE31C6D94F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stat!$A$20:$A$26</c:f>
              <c:strCache>
                <c:ptCount val="7"/>
                <c:pt idx="0">
                  <c:v>Court séjour (SSR…)</c:v>
                </c:pt>
                <c:pt idx="1">
                  <c:v>Personnes âgées (USLD, EHPAD. ..)</c:v>
                </c:pt>
                <c:pt idx="2">
                  <c:v>Santé mentale</c:v>
                </c:pt>
                <c:pt idx="3">
                  <c:v>SSIAD</c:v>
                </c:pt>
                <c:pt idx="4">
                  <c:v>Autre orientation (formation IDE,AP)</c:v>
                </c:pt>
                <c:pt idx="5">
                  <c:v>Laboratoire</c:v>
                </c:pt>
                <c:pt idx="6">
                  <c:v>Réponses en cours</c:v>
                </c:pt>
              </c:strCache>
            </c:strRef>
          </c:cat>
          <c:val>
            <c:numRef>
              <c:f>stat!$B$20:$B$26</c:f>
              <c:numCache>
                <c:formatCode>General</c:formatCode>
                <c:ptCount val="7"/>
                <c:pt idx="0">
                  <c:v>2</c:v>
                </c:pt>
                <c:pt idx="1">
                  <c:v>8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C14D-474A-9F6A-FDE31C6D94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Zone géographique</a:t>
            </a:r>
          </a:p>
        </c:rich>
      </c:tx>
      <c:layout>
        <c:manualLayout>
          <c:xMode val="edge"/>
          <c:yMode val="edge"/>
          <c:x val="1.452777777777779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826-4E7D-8E1B-C421C7EAEE3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826-4E7D-8E1B-C421C7EAEE3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826-4E7D-8E1B-C421C7EAEE3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826-4E7D-8E1B-C421C7EAEE3F}"/>
              </c:ext>
            </c:extLst>
          </c:dPt>
          <c:dLbls>
            <c:dLbl>
              <c:idx val="2"/>
              <c:layout>
                <c:manualLayout>
                  <c:x val="-5.4336450246768454E-2"/>
                  <c:y val="0.1237692841315728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8826-4E7D-8E1B-C421C7EAEE3F}"/>
                </c:ext>
              </c:extLst>
            </c:dLbl>
            <c:dLbl>
              <c:idx val="3"/>
              <c:layout>
                <c:manualLayout>
                  <c:x val="0.23354240744373167"/>
                  <c:y val="-3.604060553922919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8826-4E7D-8E1B-C421C7EAEE3F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stat!$A$36:$A$39</c:f>
              <c:strCache>
                <c:ptCount val="4"/>
                <c:pt idx="0">
                  <c:v>Bas-Rhin</c:v>
                </c:pt>
                <c:pt idx="1">
                  <c:v>Moselle</c:v>
                </c:pt>
                <c:pt idx="2">
                  <c:v>Autre orientation (formation IDE,AP)</c:v>
                </c:pt>
                <c:pt idx="3">
                  <c:v>Réponse en cours</c:v>
                </c:pt>
              </c:strCache>
            </c:strRef>
          </c:cat>
          <c:val>
            <c:numRef>
              <c:f>stat!$B$36:$B$39</c:f>
              <c:numCache>
                <c:formatCode>General</c:formatCode>
                <c:ptCount val="4"/>
                <c:pt idx="0">
                  <c:v>10</c:v>
                </c:pt>
                <c:pt idx="1">
                  <c:v>6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826-4E7D-8E1B-C421C7EAEE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Valérie TSOUKAS</dc:creator>
  <cp:lastModifiedBy>Nathalie ZEHNER</cp:lastModifiedBy>
  <cp:revision>6</cp:revision>
  <cp:lastPrinted>2024-12-05T07:57:00Z</cp:lastPrinted>
  <dcterms:created xsi:type="dcterms:W3CDTF">2024-12-04T09:57:00Z</dcterms:created>
  <dcterms:modified xsi:type="dcterms:W3CDTF">2024-12-05T07:58:00Z</dcterms:modified>
</cp:coreProperties>
</file>